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DD81D" w14:textId="3EC26489" w:rsidR="008C6977" w:rsidRPr="00A24FC2" w:rsidRDefault="008C6977" w:rsidP="008C697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bookmarkStart w:id="0" w:name="block-76200171"/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Муниципальное бюджетное общеобразовательное учреждение «</w:t>
      </w:r>
      <w:proofErr w:type="spellStart"/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Корнеевская</w:t>
      </w:r>
      <w:proofErr w:type="spellEnd"/>
      <w:r w:rsidRPr="00A24F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основная общеобразовательная школа» </w:t>
      </w:r>
    </w:p>
    <w:p w14:paraId="6AC899E3" w14:textId="77777777" w:rsidR="008C6977" w:rsidRPr="003A5DF1" w:rsidRDefault="008C6977" w:rsidP="008C6977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A5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(МБОУ «</w:t>
      </w:r>
      <w:proofErr w:type="spellStart"/>
      <w:r w:rsidRPr="003A5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Корнеевская</w:t>
      </w:r>
      <w:proofErr w:type="spellEnd"/>
      <w:r w:rsidRPr="003A5D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ООШ»)</w:t>
      </w:r>
    </w:p>
    <w:tbl>
      <w:tblPr>
        <w:tblpPr w:leftFromText="180" w:rightFromText="180" w:vertAnchor="text" w:horzAnchor="margin" w:tblpY="442"/>
        <w:tblW w:w="9383" w:type="dxa"/>
        <w:tblLook w:val="0600" w:firstRow="0" w:lastRow="0" w:firstColumn="0" w:lastColumn="0" w:noHBand="1" w:noVBand="1"/>
      </w:tblPr>
      <w:tblGrid>
        <w:gridCol w:w="5462"/>
        <w:gridCol w:w="3921"/>
      </w:tblGrid>
      <w:tr w:rsidR="008C6977" w:rsidRPr="009E473C" w14:paraId="284DB203" w14:textId="77777777" w:rsidTr="00C30915">
        <w:tc>
          <w:tcPr>
            <w:tcW w:w="5462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CC49300" w14:textId="77777777" w:rsidR="008C6977" w:rsidRPr="00A24FC2" w:rsidRDefault="008C6977" w:rsidP="00C30915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РАСМОТРЕННО 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14:paraId="0C483275" w14:textId="77777777" w:rsidR="008C6977" w:rsidRPr="00A24FC2" w:rsidRDefault="008C6977" w:rsidP="00C3091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МБОУ «</w:t>
            </w:r>
            <w:proofErr w:type="spellStart"/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Корнеевская</w:t>
            </w:r>
            <w:proofErr w:type="spellEnd"/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ООШ»</w:t>
            </w:r>
            <w:r w:rsidRPr="00A24FC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br/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1 от</w:t>
            </w:r>
            <w:r w:rsidRPr="003A5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A24F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30.08.2025г.</w:t>
            </w:r>
          </w:p>
          <w:p w14:paraId="48C4629C" w14:textId="77777777" w:rsidR="008C6977" w:rsidRPr="00A24FC2" w:rsidRDefault="008C6977" w:rsidP="00C30915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21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107C5AD" w14:textId="77777777" w:rsidR="008C6977" w:rsidRPr="00F261BF" w:rsidRDefault="008C6977" w:rsidP="00C30915">
            <w:pPr>
              <w:pStyle w:val="ae"/>
              <w:rPr>
                <w:rFonts w:ascii="Times New Roman" w:hAnsi="Times New Roman"/>
                <w:b/>
                <w:sz w:val="32"/>
                <w:szCs w:val="28"/>
              </w:rPr>
            </w:pPr>
            <w:r w:rsidRPr="00F261BF">
              <w:rPr>
                <w:rFonts w:ascii="Times New Roman" w:hAnsi="Times New Roman"/>
                <w:b/>
                <w:sz w:val="32"/>
                <w:szCs w:val="28"/>
              </w:rPr>
              <w:t>Согласована</w:t>
            </w:r>
          </w:p>
          <w:p w14:paraId="123750DF" w14:textId="77777777" w:rsidR="008C6977" w:rsidRPr="00A24FC2" w:rsidRDefault="008C6977" w:rsidP="00C3091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0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lang w:val="ru-RU"/>
              </w:rPr>
              <w:t>зам директора по УР</w:t>
            </w:r>
          </w:p>
          <w:p w14:paraId="6F263860" w14:textId="77777777" w:rsidR="008C6977" w:rsidRPr="00A24FC2" w:rsidRDefault="008C6977" w:rsidP="00C309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24FC2"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_____________</w:t>
            </w:r>
            <w:proofErr w:type="spellStart"/>
            <w:r>
              <w:rPr>
                <w:rFonts w:ascii="Times New Roman" w:eastAsia="Calibri" w:hAnsi="Times New Roman" w:cs="Times New Roman"/>
                <w:color w:val="EE0000"/>
                <w:sz w:val="28"/>
                <w:szCs w:val="24"/>
                <w:lang w:val="ru-RU"/>
              </w:rPr>
              <w:t>Хайдарова</w:t>
            </w:r>
            <w:proofErr w:type="spellEnd"/>
            <w:r>
              <w:rPr>
                <w:rFonts w:ascii="Times New Roman" w:eastAsia="Calibri" w:hAnsi="Times New Roman" w:cs="Times New Roman"/>
                <w:color w:val="EE0000"/>
                <w:sz w:val="28"/>
                <w:szCs w:val="24"/>
                <w:lang w:val="ru-RU"/>
              </w:rPr>
              <w:t xml:space="preserve"> З.Х.</w:t>
            </w:r>
          </w:p>
        </w:tc>
      </w:tr>
    </w:tbl>
    <w:p w14:paraId="47B2EFBC" w14:textId="77777777" w:rsidR="008C6977" w:rsidRPr="00A24FC2" w:rsidRDefault="008C6977" w:rsidP="008C69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36A3E68D" w14:textId="77777777" w:rsidR="008C6977" w:rsidRPr="00A24FC2" w:rsidRDefault="008C6977" w:rsidP="008C69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8769B2D" w14:textId="77777777" w:rsidR="008C6977" w:rsidRDefault="008C697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1BE4985" w14:textId="77777777" w:rsidR="004F75B3" w:rsidRPr="00A76D93" w:rsidRDefault="004F75B3">
      <w:pPr>
        <w:spacing w:after="0"/>
        <w:ind w:left="120"/>
        <w:rPr>
          <w:lang w:val="ru-RU"/>
        </w:rPr>
      </w:pPr>
    </w:p>
    <w:p w14:paraId="6C173DCB" w14:textId="77777777" w:rsidR="004F75B3" w:rsidRPr="00A76D93" w:rsidRDefault="004F75B3">
      <w:pPr>
        <w:spacing w:after="0"/>
        <w:ind w:left="120"/>
        <w:rPr>
          <w:lang w:val="ru-RU"/>
        </w:rPr>
      </w:pPr>
    </w:p>
    <w:p w14:paraId="57DF5799" w14:textId="38843657" w:rsidR="004F75B3" w:rsidRPr="00A76D93" w:rsidRDefault="008C6977" w:rsidP="008C6977">
      <w:pPr>
        <w:spacing w:after="0" w:line="408" w:lineRule="auto"/>
        <w:rPr>
          <w:lang w:val="ru-RU"/>
        </w:rPr>
      </w:pPr>
      <w:r>
        <w:rPr>
          <w:lang w:val="ru-RU"/>
        </w:rPr>
        <w:t xml:space="preserve">                                                           </w:t>
      </w:r>
      <w:r w:rsidR="00482E38" w:rsidRPr="00A76D9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E307F7F" w14:textId="77777777" w:rsidR="004F75B3" w:rsidRPr="00A76D93" w:rsidRDefault="00482E38">
      <w:pPr>
        <w:spacing w:after="0" w:line="408" w:lineRule="auto"/>
        <w:ind w:left="120"/>
        <w:jc w:val="center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9391782)</w:t>
      </w:r>
    </w:p>
    <w:p w14:paraId="1597E8BB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7FC80D3F" w14:textId="77777777" w:rsidR="004F75B3" w:rsidRPr="00A76D93" w:rsidRDefault="00482E38">
      <w:pPr>
        <w:spacing w:after="0" w:line="408" w:lineRule="auto"/>
        <w:ind w:left="120"/>
        <w:jc w:val="center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14:paraId="38B11662" w14:textId="77777777" w:rsidR="004F75B3" w:rsidRPr="00A76D93" w:rsidRDefault="00482E38">
      <w:pPr>
        <w:spacing w:after="0" w:line="408" w:lineRule="auto"/>
        <w:ind w:left="120"/>
        <w:jc w:val="center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14:paraId="7CB48809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34D3CAB0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3C13A0DF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580F6A2B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6268E7AF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  <w:bookmarkStart w:id="1" w:name="_GoBack"/>
      <w:bookmarkEnd w:id="1"/>
    </w:p>
    <w:p w14:paraId="6D8D0C46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571CC241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055515F4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2C37D90E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758EB664" w14:textId="77777777" w:rsidR="004F75B3" w:rsidRPr="00A76D93" w:rsidRDefault="004F75B3">
      <w:pPr>
        <w:spacing w:after="0"/>
        <w:ind w:left="120"/>
        <w:jc w:val="center"/>
        <w:rPr>
          <w:lang w:val="ru-RU"/>
        </w:rPr>
      </w:pPr>
    </w:p>
    <w:p w14:paraId="5A4C155F" w14:textId="51B861E7" w:rsidR="008C6977" w:rsidRDefault="008C6977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Составитель:</w:t>
      </w:r>
    </w:p>
    <w:p w14:paraId="436EFF7C" w14:textId="01AF1A39" w:rsidR="008C6977" w:rsidRDefault="008C6977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Мустаева М.У</w:t>
      </w:r>
    </w:p>
    <w:p w14:paraId="0437E8FD" w14:textId="171DF14A" w:rsidR="008C6977" w:rsidRDefault="008C6977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учитель начальных классов</w:t>
      </w:r>
    </w:p>
    <w:p w14:paraId="33A1E984" w14:textId="684F46AC" w:rsidR="008C6977" w:rsidRDefault="008C6977">
      <w:pPr>
        <w:rPr>
          <w:lang w:val="ru-RU"/>
        </w:rPr>
      </w:pPr>
    </w:p>
    <w:p w14:paraId="4457100C" w14:textId="4095A07E" w:rsidR="008C6977" w:rsidRDefault="008C6977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</w:t>
      </w:r>
      <w:proofErr w:type="spellStart"/>
      <w:r>
        <w:rPr>
          <w:lang w:val="ru-RU"/>
        </w:rPr>
        <w:t>х.Корнеево</w:t>
      </w:r>
      <w:proofErr w:type="spellEnd"/>
      <w:r>
        <w:rPr>
          <w:lang w:val="ru-RU"/>
        </w:rPr>
        <w:t xml:space="preserve"> 2025г.</w:t>
      </w:r>
    </w:p>
    <w:p w14:paraId="5DEAB32C" w14:textId="7C1748BD" w:rsidR="008C6977" w:rsidRPr="00A76D93" w:rsidRDefault="008C6977">
      <w:pPr>
        <w:rPr>
          <w:lang w:val="ru-RU"/>
        </w:rPr>
        <w:sectPr w:rsidR="008C6977" w:rsidRPr="00A76D93">
          <w:pgSz w:w="11906" w:h="16383"/>
          <w:pgMar w:top="1440" w:right="1440" w:bottom="1440" w:left="1440" w:header="720" w:footer="720" w:gutter="0"/>
          <w:cols w:space="720"/>
        </w:sectPr>
      </w:pPr>
      <w:r>
        <w:rPr>
          <w:lang w:val="ru-RU"/>
        </w:rPr>
        <w:lastRenderedPageBreak/>
        <w:t xml:space="preserve">     </w:t>
      </w:r>
    </w:p>
    <w:p w14:paraId="65AACA73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bookmarkStart w:id="2" w:name="block-76200170"/>
      <w:bookmarkEnd w:id="0"/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</w:p>
    <w:p w14:paraId="64257E35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0D67AEB1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14:paraId="5DA5844E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A76D93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76D93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31D19388" w14:textId="77777777" w:rsidR="004F75B3" w:rsidRPr="00A76D93" w:rsidRDefault="004F75B3">
      <w:pPr>
        <w:spacing w:after="0" w:line="264" w:lineRule="auto"/>
        <w:ind w:left="120"/>
        <w:rPr>
          <w:lang w:val="ru-RU"/>
        </w:rPr>
      </w:pPr>
    </w:p>
    <w:p w14:paraId="50159129" w14:textId="77777777" w:rsidR="004F75B3" w:rsidRPr="00A76D93" w:rsidRDefault="00482E38">
      <w:pPr>
        <w:spacing w:after="0" w:line="264" w:lineRule="auto"/>
        <w:ind w:left="120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14:paraId="666EBA0B" w14:textId="77777777" w:rsidR="004F75B3" w:rsidRPr="00A76D93" w:rsidRDefault="004F75B3">
      <w:pPr>
        <w:spacing w:after="0" w:line="264" w:lineRule="auto"/>
        <w:ind w:left="120"/>
        <w:jc w:val="both"/>
        <w:rPr>
          <w:lang w:val="ru-RU"/>
        </w:rPr>
      </w:pPr>
    </w:p>
    <w:p w14:paraId="40E42445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0B50309A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E654D01" w14:textId="77777777" w:rsidR="004F75B3" w:rsidRPr="00A76D93" w:rsidRDefault="00482E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2F47D6A9" w14:textId="77777777" w:rsidR="004F75B3" w:rsidRPr="00A76D93" w:rsidRDefault="00482E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ценности здоровья человека, его сохранения и укрепления, приверженности здоровому образу жизни;</w:t>
      </w:r>
    </w:p>
    <w:p w14:paraId="7202ED2E" w14:textId="77777777" w:rsidR="004F75B3" w:rsidRPr="00A76D93" w:rsidRDefault="00482E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7551EB1A" w14:textId="77777777" w:rsidR="004F75B3" w:rsidRPr="00A76D93" w:rsidRDefault="00482E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62B54C23" w14:textId="77777777" w:rsidR="004F75B3" w:rsidRPr="00A76D93" w:rsidRDefault="00482E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14:paraId="6036D91E" w14:textId="77777777" w:rsidR="004F75B3" w:rsidRPr="00A76D93" w:rsidRDefault="00482E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33343E26" w14:textId="77777777" w:rsidR="004F75B3" w:rsidRPr="00A76D93" w:rsidRDefault="00482E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76410102" w14:textId="77777777" w:rsidR="004F75B3" w:rsidRPr="00A76D93" w:rsidRDefault="00482E3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36D0955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7AFD64B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14:paraId="660CEECF" w14:textId="77777777" w:rsidR="004F75B3" w:rsidRPr="00A76D93" w:rsidRDefault="00482E3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14:paraId="193255A4" w14:textId="77777777" w:rsidR="004F75B3" w:rsidRPr="00A76D93" w:rsidRDefault="00482E38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3B0C314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окружающего мира, ‒ </w:t>
      </w:r>
      <w:bookmarkStart w:id="3" w:name="068b5492-f5c6-418c-9f3d-480525df396e"/>
      <w:r w:rsidRPr="00A76D93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3"/>
      <w:r w:rsidRPr="00A76D93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каждом классе): 1 класс – </w:t>
      </w:r>
      <w:bookmarkStart w:id="4" w:name="ed7f0363-2dd2-42cc-a712-86adf9036dbf"/>
      <w:r w:rsidRPr="00A76D93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4"/>
      <w:r w:rsidRPr="00A76D93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14:paraId="5DCB02D9" w14:textId="77777777" w:rsidR="004F75B3" w:rsidRPr="00A76D93" w:rsidRDefault="004F75B3">
      <w:pPr>
        <w:rPr>
          <w:lang w:val="ru-RU"/>
        </w:rPr>
        <w:sectPr w:rsidR="004F75B3" w:rsidRPr="00A76D93">
          <w:pgSz w:w="11906" w:h="16383"/>
          <w:pgMar w:top="1440" w:right="1440" w:bottom="1440" w:left="1440" w:header="720" w:footer="720" w:gutter="0"/>
          <w:cols w:space="720"/>
        </w:sectPr>
      </w:pPr>
    </w:p>
    <w:p w14:paraId="5039366B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bookmarkStart w:id="5" w:name="block-76200173"/>
      <w:bookmarkEnd w:id="2"/>
      <w:r w:rsidRPr="00A76D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DE97CD0" w14:textId="77777777" w:rsidR="004F75B3" w:rsidRPr="00A76D93" w:rsidRDefault="004F75B3">
      <w:pPr>
        <w:spacing w:after="0" w:line="264" w:lineRule="auto"/>
        <w:ind w:left="120"/>
        <w:jc w:val="both"/>
        <w:rPr>
          <w:lang w:val="ru-RU"/>
        </w:rPr>
      </w:pPr>
    </w:p>
    <w:p w14:paraId="41661E84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05AD7776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6ACCA49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47D3DE1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25FC2E7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14:paraId="568E51D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2CE7303A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C31E99A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14:paraId="61DB8C30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3E9E061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4F5BCB5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0F938FB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2AFBFB5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1FE57552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40D2A048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6B5BCDA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3BEDAEA0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28510F10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48BB919C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ECDDB5F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A65B337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A990771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6BBF584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26ABBBD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14:paraId="25532684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01F95AE4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понимать, что информация может быть представлена в разной форме: текста, иллюстраций, видео, таблицы;</w:t>
      </w:r>
    </w:p>
    <w:p w14:paraId="56209480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14:paraId="3AEDCAC5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4F88B0F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49FB00C6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</w:t>
      </w:r>
    </w:p>
    <w:p w14:paraId="3D59997A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воспроизводить наизусть слова гимна России;</w:t>
      </w:r>
    </w:p>
    <w:p w14:paraId="3161A63A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pacing w:val="-4"/>
          <w:sz w:val="28"/>
          <w:lang w:val="ru-RU"/>
        </w:rPr>
        <w:t>соотносить предметы декоративно-прикладного искусства с принадлежностью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народу Российской Федерации, описывать предмет по предложенному плану;</w:t>
      </w:r>
    </w:p>
    <w:p w14:paraId="0A32CECC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описывать по предложенному плану время года, передавать в рассказе своё отношение к природным явлениям;</w:t>
      </w:r>
    </w:p>
    <w:p w14:paraId="5A3425C6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сравнивать домашних и диких животных, объяснять, чем они различаются.</w:t>
      </w:r>
    </w:p>
    <w:p w14:paraId="1D9A0994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396E34C7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53EB911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0F2A9858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70233225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1147AEE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соблюдать правила общения в совместной деятельности: договариваться, </w:t>
      </w:r>
      <w:r w:rsidRPr="00A76D93">
        <w:rPr>
          <w:rFonts w:ascii="Times New Roman" w:hAnsi="Times New Roman"/>
          <w:color w:val="000000"/>
          <w:spacing w:val="-4"/>
          <w:sz w:val="28"/>
          <w:lang w:val="ru-RU"/>
        </w:rPr>
        <w:t>справедливо распределять работу, определять нарушение правил взаимоотношений,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при участии учителя устранять возникающие конфликты.</w:t>
      </w:r>
    </w:p>
    <w:p w14:paraId="060D9855" w14:textId="77777777" w:rsidR="004F75B3" w:rsidRPr="00A76D93" w:rsidRDefault="004F75B3">
      <w:pPr>
        <w:spacing w:after="0"/>
        <w:ind w:left="120"/>
        <w:jc w:val="both"/>
        <w:rPr>
          <w:lang w:val="ru-RU"/>
        </w:rPr>
      </w:pPr>
    </w:p>
    <w:p w14:paraId="5299A223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6AEDE776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43D5966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14:paraId="73F79CB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7D434A1A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14:paraId="197EC7F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FC97C89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5FBB63A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Методы познания природы: наблюдения, опыты, измерения.</w:t>
      </w:r>
    </w:p>
    <w:p w14:paraId="32EA7C8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68B8C4E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14:paraId="136694A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6162AAFB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21463BDF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1E73A7F1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14:paraId="55FE786E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14:paraId="1E5EF06D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14:paraId="3B3A3E9E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44811601" w14:textId="77777777" w:rsidR="004F75B3" w:rsidRPr="00A76D93" w:rsidRDefault="004F75B3">
      <w:pPr>
        <w:spacing w:after="0" w:line="264" w:lineRule="auto"/>
        <w:ind w:left="120"/>
        <w:jc w:val="both"/>
        <w:rPr>
          <w:lang w:val="ru-RU"/>
        </w:rPr>
      </w:pPr>
    </w:p>
    <w:p w14:paraId="2735FFB4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5D9F5FF9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(ПРОПЕДЕВТИЧЕСКИЙ УРОВЕНЬ)</w:t>
      </w:r>
    </w:p>
    <w:p w14:paraId="4631CD84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универсальных учебных действий, регулятивных универсальных учебных действий, совместной деятельности. </w:t>
      </w:r>
    </w:p>
    <w:p w14:paraId="7FA616AB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1C09688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45BB559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ориентироваться в методах познания природы (наблюдение, опыт, сравнение, измерение);</w:t>
      </w:r>
    </w:p>
    <w:p w14:paraId="7D48FE48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определять на основе наблюдения состояние вещества (жидкое, твёрдое, газообразное);</w:t>
      </w:r>
    </w:p>
    <w:p w14:paraId="7450002C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различать символы Российской Федерации;</w:t>
      </w:r>
    </w:p>
    <w:p w14:paraId="3C23871B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пределах изученного);</w:t>
      </w:r>
    </w:p>
    <w:p w14:paraId="3A02D8AC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группировать растения: дикорастущие и культурные; лекарственные и ядовитые (в пределах изученного);</w:t>
      </w:r>
    </w:p>
    <w:p w14:paraId="1A3F0B5D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различать прошлое, настоящее, будущее.</w:t>
      </w:r>
    </w:p>
    <w:p w14:paraId="7FA3B032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5AB5DF5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различать информацию, представленную в тексте, графически, аудиовизуально;</w:t>
      </w:r>
    </w:p>
    <w:p w14:paraId="5A405A24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схеме, таблице;</w:t>
      </w:r>
    </w:p>
    <w:p w14:paraId="71CF049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схемы;</w:t>
      </w:r>
    </w:p>
    <w:p w14:paraId="2DF13708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14:paraId="19D8FDB5" w14:textId="77777777" w:rsidR="004F75B3" w:rsidRPr="00A76D93" w:rsidRDefault="004F75B3">
      <w:pPr>
        <w:spacing w:after="0" w:line="252" w:lineRule="auto"/>
        <w:ind w:left="120"/>
        <w:jc w:val="both"/>
        <w:rPr>
          <w:lang w:val="ru-RU"/>
        </w:rPr>
      </w:pPr>
    </w:p>
    <w:p w14:paraId="3489CD64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2599377E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(понятиях), соотносить их с краткой характеристикой: </w:t>
      </w:r>
    </w:p>
    <w:p w14:paraId="01F29F2A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14:paraId="53D0BF2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обитания, тело, явление, вещество; заповедник);</w:t>
      </w:r>
    </w:p>
    <w:p w14:paraId="0A435F5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14:paraId="55AE7C34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14:paraId="21DFB5AD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</w:p>
    <w:p w14:paraId="1E497F13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049CAB7C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14:paraId="096B74A4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14:paraId="7A665AB7" w14:textId="77777777" w:rsidR="004F75B3" w:rsidRPr="00A76D93" w:rsidRDefault="004F75B3">
      <w:pPr>
        <w:spacing w:after="0" w:line="252" w:lineRule="auto"/>
        <w:ind w:left="120"/>
        <w:jc w:val="both"/>
        <w:rPr>
          <w:lang w:val="ru-RU"/>
        </w:rPr>
      </w:pPr>
    </w:p>
    <w:p w14:paraId="43B325F3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4AC3C4B3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14:paraId="535DF6AB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контролировать с небольшой помощью учителя последовательность действий по решению учебной задачи;</w:t>
      </w:r>
    </w:p>
    <w:p w14:paraId="56CCF0A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14:paraId="0F3A5F5D" w14:textId="77777777" w:rsidR="004F75B3" w:rsidRPr="00A76D93" w:rsidRDefault="004F75B3">
      <w:pPr>
        <w:spacing w:after="0" w:line="252" w:lineRule="auto"/>
        <w:ind w:left="120"/>
        <w:jc w:val="both"/>
        <w:rPr>
          <w:lang w:val="ru-RU"/>
        </w:rPr>
      </w:pPr>
    </w:p>
    <w:p w14:paraId="4D693AF1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59070651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14:paraId="7D8A384D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14:paraId="3A9ECADF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14:paraId="78D9B23D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(из предложенных) способы их разрешения.</w:t>
      </w:r>
    </w:p>
    <w:p w14:paraId="5297B735" w14:textId="77777777" w:rsidR="004F75B3" w:rsidRPr="00A76D93" w:rsidRDefault="004F75B3">
      <w:pPr>
        <w:spacing w:after="0" w:line="264" w:lineRule="auto"/>
        <w:ind w:left="120"/>
        <w:jc w:val="both"/>
        <w:rPr>
          <w:lang w:val="ru-RU"/>
        </w:rPr>
      </w:pPr>
    </w:p>
    <w:p w14:paraId="215C5F92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6FCB2C6B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6073F08B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5ADFDF15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Семья – коллектив близких, родных людей. Семейный бюджет, доходы и расходы семьи. Уважение к семейным ценностям.</w:t>
      </w:r>
    </w:p>
    <w:p w14:paraId="597E199F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5A9BF4E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C1CE54E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2B95D69A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2E568FC3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Методы изучения природы. Карта мира. Материки и части света. </w:t>
      </w:r>
    </w:p>
    <w:p w14:paraId="49D6000F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14:paraId="31CD1F95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254172B1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бактериях. </w:t>
      </w:r>
    </w:p>
    <w:p w14:paraId="5AD9C8CA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Грибы: строение шляпочных грибов. Грибы съедобные и несъедобные. </w:t>
      </w:r>
    </w:p>
    <w:p w14:paraId="6FF8DB13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8F9651C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</w:t>
      </w: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животным. Охрана животных. Животные родного края, их названия, краткая характеристика на основе наблюдений.</w:t>
      </w:r>
    </w:p>
    <w:p w14:paraId="52A8AABA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2BAA8D52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48FC3DE8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0FDFD330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14:paraId="18B58D1D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14:paraId="07F35F9D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14:paraId="1EA7C7DA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14:paraId="25AACA6B" w14:textId="77777777" w:rsidR="004F75B3" w:rsidRPr="00A76D93" w:rsidRDefault="004F75B3">
      <w:pPr>
        <w:spacing w:after="0" w:line="252" w:lineRule="auto"/>
        <w:ind w:left="120"/>
        <w:jc w:val="both"/>
        <w:rPr>
          <w:lang w:val="ru-RU"/>
        </w:rPr>
      </w:pPr>
    </w:p>
    <w:p w14:paraId="242424A5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199E8325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119D491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6FCAC60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266D8F5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14:paraId="54215D8A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устанавливать зависимость между внешним видом, особенностями поведения и условиями жизни животного;</w:t>
      </w:r>
    </w:p>
    <w:p w14:paraId="1F0E5BEA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14:paraId="04E8DF4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моделировать цепи питания в природном сообществе;</w:t>
      </w:r>
    </w:p>
    <w:p w14:paraId="74C9596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</w:t>
      </w:r>
    </w:p>
    <w:p w14:paraId="6B78161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соотносить историческое событие с датой (историческим периодом).</w:t>
      </w:r>
    </w:p>
    <w:p w14:paraId="78F36D01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DA9AFA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14:paraId="61C58AD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читать несложные планы, соотносить условные обозначения с изображёнными объектами;</w:t>
      </w:r>
    </w:p>
    <w:p w14:paraId="726C31C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14:paraId="3BBE405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при работе в информационной среде.</w:t>
      </w:r>
    </w:p>
    <w:p w14:paraId="0CB70121" w14:textId="77777777" w:rsidR="004F75B3" w:rsidRPr="00A76D93" w:rsidRDefault="004F75B3">
      <w:pPr>
        <w:spacing w:after="0" w:line="257" w:lineRule="auto"/>
        <w:ind w:left="120"/>
        <w:jc w:val="both"/>
        <w:rPr>
          <w:lang w:val="ru-RU"/>
        </w:rPr>
      </w:pPr>
    </w:p>
    <w:p w14:paraId="63B31951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68DF197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понятиях, соотносить понятия и термины с их краткой характеристикой: </w:t>
      </w:r>
    </w:p>
    <w:p w14:paraId="51E07FF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социальным миром (безопасность, семейный бюджет, памятник культуры);</w:t>
      </w:r>
    </w:p>
    <w:p w14:paraId="2C99CDC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14:paraId="2377CA65" w14:textId="77777777" w:rsidR="004F75B3" w:rsidRPr="00301E4F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знать понятия и термины, связанные с безопасной жизнедеятельностью </w:t>
      </w:r>
      <w:r w:rsidRPr="00301E4F">
        <w:rPr>
          <w:rFonts w:ascii="Times New Roman" w:hAnsi="Times New Roman"/>
          <w:color w:val="000000"/>
          <w:sz w:val="28"/>
          <w:lang w:val="ru-RU"/>
        </w:rPr>
        <w:t>(знаки дорожного движения, дорожные ловушки, опасные ситуации, предвидение);</w:t>
      </w:r>
    </w:p>
    <w:p w14:paraId="459C57A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14:paraId="19DAE4F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схожие, различные, индивидуальные признаки на основе сравнения объектов природы;</w:t>
      </w:r>
    </w:p>
    <w:p w14:paraId="7D8F1FB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царств природы;</w:t>
      </w:r>
    </w:p>
    <w:p w14:paraId="76C0819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называть признаки (характеризовать) животного (растения) как живого организма;</w:t>
      </w:r>
    </w:p>
    <w:p w14:paraId="5238CDC8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683B4D97" w14:textId="77777777" w:rsidR="004F75B3" w:rsidRPr="00A76D93" w:rsidRDefault="004F75B3">
      <w:pPr>
        <w:spacing w:after="0" w:line="257" w:lineRule="auto"/>
        <w:ind w:left="120"/>
        <w:jc w:val="both"/>
        <w:rPr>
          <w:lang w:val="ru-RU"/>
        </w:rPr>
      </w:pPr>
    </w:p>
    <w:p w14:paraId="461C9530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51942B8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планировать шаги по решению учебной задачи, контролировать свои действия (при небольшой помощи учителя);</w:t>
      </w:r>
    </w:p>
    <w:p w14:paraId="3C56B2C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651498B6" w14:textId="77777777" w:rsidR="004F75B3" w:rsidRPr="00A76D93" w:rsidRDefault="004F75B3">
      <w:pPr>
        <w:spacing w:after="0" w:line="257" w:lineRule="auto"/>
        <w:ind w:left="120"/>
        <w:jc w:val="both"/>
        <w:rPr>
          <w:lang w:val="ru-RU"/>
        </w:rPr>
      </w:pPr>
    </w:p>
    <w:p w14:paraId="62336EF5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6A349BF8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деятельности, выполнять роли руководителя (лидера), подчинённого; </w:t>
      </w:r>
    </w:p>
    <w:p w14:paraId="7F5079A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оценивать результаты деятельности участников, положительно реагировать на советы и замечания в свой адрес;</w:t>
      </w:r>
    </w:p>
    <w:p w14:paraId="4D5889A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14:paraId="58A4F713" w14:textId="77777777" w:rsidR="004F75B3" w:rsidRPr="00A76D93" w:rsidRDefault="004F75B3">
      <w:pPr>
        <w:spacing w:after="0"/>
        <w:ind w:left="120"/>
        <w:jc w:val="both"/>
        <w:rPr>
          <w:lang w:val="ru-RU"/>
        </w:rPr>
      </w:pPr>
    </w:p>
    <w:p w14:paraId="4BA76AF8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0BF887A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14:paraId="7EE3AF18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14:paraId="7FC138C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14:paraId="32AD383D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3A534A5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2856A3D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История Отечества. «Лента времени» и историческая карта.</w:t>
      </w:r>
    </w:p>
    <w:p w14:paraId="1ED88BE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14:paraId="747D09F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14:paraId="7BF4472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14:paraId="6559CDA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41343619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14:paraId="0B0C252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14:paraId="6BFA8C0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14:paraId="05DBE01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14:paraId="5F306E2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5FFEB6E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14:paraId="49BC2CAA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530A40A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</w:t>
      </w: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нравственного поведения в природе. Международная Красная книга (отдельные примеры).</w:t>
      </w:r>
    </w:p>
    <w:p w14:paraId="4B606BFD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14:paraId="4D1BB0C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14:paraId="3A58F93D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14:paraId="025E6F2F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14:paraId="7BDBFF44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14:paraId="41DCBF74" w14:textId="77777777" w:rsidR="004F75B3" w:rsidRPr="00A76D93" w:rsidRDefault="004F75B3">
      <w:pPr>
        <w:spacing w:after="0" w:line="264" w:lineRule="auto"/>
        <w:ind w:left="120"/>
        <w:jc w:val="both"/>
        <w:rPr>
          <w:lang w:val="ru-RU"/>
        </w:rPr>
      </w:pPr>
    </w:p>
    <w:p w14:paraId="4CA99756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14:paraId="211FA20D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55987E19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62A79D2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14:paraId="369046FB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этапов возрастного развития человека;</w:t>
      </w:r>
    </w:p>
    <w:p w14:paraId="57FFCEEB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14:paraId="0BB1EF02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поверхности);</w:t>
      </w:r>
    </w:p>
    <w:p w14:paraId="442AC6D7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14:paraId="381AF8E7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14:paraId="7DCB84BD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14:paraId="03B04A2A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D19D858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 работать с информацией, представленной в разных формах; оценивать объективность информации, учитывать правила </w:t>
      </w: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безопасного использования электронных образовательных и информационных ресурсов;</w:t>
      </w:r>
    </w:p>
    <w:p w14:paraId="038D6C75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14:paraId="638678BA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14:paraId="38D26890" w14:textId="77777777" w:rsidR="004F75B3" w:rsidRPr="00A76D93" w:rsidRDefault="004F75B3">
      <w:pPr>
        <w:spacing w:after="0" w:line="264" w:lineRule="auto"/>
        <w:ind w:left="120"/>
        <w:jc w:val="both"/>
        <w:rPr>
          <w:lang w:val="ru-RU"/>
        </w:rPr>
      </w:pPr>
    </w:p>
    <w:p w14:paraId="7B0232DA" w14:textId="77777777" w:rsidR="004F75B3" w:rsidRPr="00A76D93" w:rsidRDefault="00482E38">
      <w:pPr>
        <w:spacing w:after="0" w:line="264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E65CD88" w14:textId="77777777" w:rsidR="004F75B3" w:rsidRPr="00A76D93" w:rsidRDefault="00482E38">
      <w:pPr>
        <w:spacing w:after="0" w:line="264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14:paraId="428AA97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14:paraId="5C93B92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14:paraId="2A34051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качеств: отзывчивости, доброты, справедливости и других;</w:t>
      </w:r>
    </w:p>
    <w:p w14:paraId="28B3DBA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14:paraId="16FDAA0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составлять небольшие тексты «Права и обязанности гражданина Российской Федерации»;</w:t>
      </w:r>
    </w:p>
    <w:p w14:paraId="1C6F74C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страны (в рамках изученного).</w:t>
      </w:r>
    </w:p>
    <w:p w14:paraId="7AE0BC27" w14:textId="77777777" w:rsidR="004F75B3" w:rsidRPr="00A76D93" w:rsidRDefault="004F75B3">
      <w:pPr>
        <w:spacing w:after="0" w:line="257" w:lineRule="auto"/>
        <w:ind w:left="120"/>
        <w:jc w:val="both"/>
        <w:rPr>
          <w:lang w:val="ru-RU"/>
        </w:rPr>
      </w:pPr>
    </w:p>
    <w:p w14:paraId="1A9F22A6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66010528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14:paraId="502FBAFA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</w:t>
      </w:r>
    </w:p>
    <w:p w14:paraId="5224F4C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14:paraId="6ECFDFC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14:paraId="37C8621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14:paraId="1D68820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причины.</w:t>
      </w:r>
    </w:p>
    <w:p w14:paraId="4D51D0D6" w14:textId="77777777" w:rsidR="004F75B3" w:rsidRPr="00A76D93" w:rsidRDefault="004F75B3">
      <w:pPr>
        <w:spacing w:after="0" w:line="257" w:lineRule="auto"/>
        <w:ind w:left="120"/>
        <w:jc w:val="both"/>
        <w:rPr>
          <w:lang w:val="ru-RU"/>
        </w:rPr>
      </w:pPr>
    </w:p>
    <w:p w14:paraId="56C590B6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Совместная деятельность:</w:t>
      </w:r>
    </w:p>
    <w:p w14:paraId="744D705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14:paraId="59DB3B0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14:paraId="4A7466C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6E974444" w14:textId="77777777" w:rsidR="004F75B3" w:rsidRPr="00A76D93" w:rsidRDefault="004F75B3">
      <w:pPr>
        <w:rPr>
          <w:lang w:val="ru-RU"/>
        </w:rPr>
        <w:sectPr w:rsidR="004F75B3" w:rsidRPr="00A76D93">
          <w:pgSz w:w="11906" w:h="16383"/>
          <w:pgMar w:top="1440" w:right="1440" w:bottom="1440" w:left="1440" w:header="720" w:footer="720" w:gutter="0"/>
          <w:cols w:space="720"/>
        </w:sectPr>
      </w:pPr>
    </w:p>
    <w:p w14:paraId="3C22E774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bookmarkStart w:id="6" w:name="block-76200174"/>
      <w:bookmarkEnd w:id="5"/>
      <w:r w:rsidRPr="00A76D9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ОКРУЖАЮЩЕМУ МИРУ НА УРОВНЕ НАЧАЛЬНОГО ОБЩЕГО ОБРАЗОВАНИЯ</w:t>
      </w:r>
    </w:p>
    <w:p w14:paraId="221625A2" w14:textId="77777777" w:rsidR="004F75B3" w:rsidRPr="00A76D93" w:rsidRDefault="004F75B3">
      <w:pPr>
        <w:spacing w:after="0" w:line="257" w:lineRule="auto"/>
        <w:ind w:left="120"/>
        <w:jc w:val="both"/>
        <w:rPr>
          <w:lang w:val="ru-RU"/>
        </w:rPr>
      </w:pPr>
    </w:p>
    <w:p w14:paraId="46AE7F2F" w14:textId="77777777" w:rsidR="004F75B3" w:rsidRPr="00A76D93" w:rsidRDefault="00482E38">
      <w:pPr>
        <w:spacing w:after="0" w:line="269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F5204EB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89372D9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14:paraId="4BA9F9F9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52E7AB22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1C9D23DA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53751645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14:paraId="4DE4381F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4749DC0C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78B8994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3F29EF12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46C56C91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1EE2C727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7CFED9CA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восприимчивости и интереса к разным видам искусства, традициям и творчеству своего и других народов;</w:t>
      </w:r>
    </w:p>
    <w:p w14:paraId="57F6042E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140B44D6" w14:textId="77777777" w:rsidR="004F75B3" w:rsidRPr="00A76D93" w:rsidRDefault="00482E38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6D93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14:paraId="0F5C7D58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6A4143E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64D6D1D4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203C94D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4F2712B6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2905ADB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59E5A735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5A4C8DC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14:paraId="45E79F8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61DFB32A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DE94A2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59CE38E5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7697FA8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553416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6600B91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44C8F1A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аналогии;</w:t>
      </w:r>
    </w:p>
    <w:p w14:paraId="6BEAA49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23BA60A0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14:paraId="40198D27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2F48DF65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19AEF172" w14:textId="77777777" w:rsidR="004F75B3" w:rsidRPr="00A76D93" w:rsidRDefault="00482E38">
      <w:pPr>
        <w:spacing w:after="0" w:line="269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76D93">
        <w:rPr>
          <w:rFonts w:ascii="Times New Roman" w:hAnsi="Times New Roman"/>
          <w:color w:val="000000"/>
          <w:sz w:val="28"/>
          <w:lang w:val="ru-RU"/>
        </w:rPr>
        <w:t>:</w:t>
      </w:r>
    </w:p>
    <w:p w14:paraId="67716E64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05A4D337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14:paraId="1F479323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17E47B5C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335D4380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1BF35F7E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62A31E04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26C376F7" w14:textId="77777777" w:rsidR="004F75B3" w:rsidRPr="00A76D93" w:rsidRDefault="00482E38">
      <w:pPr>
        <w:spacing w:after="0" w:line="269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3B7B0B5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2902D477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6C9DA25C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766A880C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14:paraId="6FF23276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информацию: схему, таблицу, иллюстрацию;</w:t>
      </w:r>
    </w:p>
    <w:p w14:paraId="3986CDAE" w14:textId="77777777" w:rsidR="004F75B3" w:rsidRPr="00A76D93" w:rsidRDefault="00482E38">
      <w:pPr>
        <w:spacing w:after="0" w:line="269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038D6CF3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6399467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A325407" w14:textId="77777777" w:rsidR="004F75B3" w:rsidRPr="00A76D93" w:rsidRDefault="004F75B3">
      <w:pPr>
        <w:spacing w:after="0" w:line="252" w:lineRule="auto"/>
        <w:ind w:left="120"/>
        <w:jc w:val="both"/>
        <w:rPr>
          <w:lang w:val="ru-RU"/>
        </w:rPr>
      </w:pPr>
    </w:p>
    <w:p w14:paraId="47CE3482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CC14042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CCB066F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оценивать выступления участников;</w:t>
      </w:r>
    </w:p>
    <w:p w14:paraId="03C29DBB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5C29B465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отношение к собеседнику;</w:t>
      </w:r>
    </w:p>
    <w:p w14:paraId="46FA8000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130D5CC4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02AC79BD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2DC6F36B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44752CB6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5E410E9E" w14:textId="77777777" w:rsidR="004F75B3" w:rsidRPr="00A76D93" w:rsidRDefault="004F75B3">
      <w:pPr>
        <w:spacing w:after="0" w:line="252" w:lineRule="auto"/>
        <w:ind w:left="120"/>
        <w:jc w:val="both"/>
        <w:rPr>
          <w:lang w:val="ru-RU"/>
        </w:rPr>
      </w:pPr>
    </w:p>
    <w:p w14:paraId="00DAAEB3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606CC0B3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7296B4B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планировать самостоятельно или с помощью учителя действия по решению учебной задачи;</w:t>
      </w:r>
    </w:p>
    <w:p w14:paraId="1B060081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14:paraId="504E09B0" w14:textId="77777777" w:rsidR="004F75B3" w:rsidRPr="00A76D93" w:rsidRDefault="004F75B3">
      <w:pPr>
        <w:spacing w:after="0" w:line="252" w:lineRule="auto"/>
        <w:ind w:left="120"/>
        <w:jc w:val="both"/>
        <w:rPr>
          <w:lang w:val="ru-RU"/>
        </w:rPr>
      </w:pPr>
    </w:p>
    <w:p w14:paraId="5CD680F3" w14:textId="77777777" w:rsidR="004F75B3" w:rsidRPr="00A76D93" w:rsidRDefault="00482E38">
      <w:pPr>
        <w:spacing w:after="0" w:line="252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14:paraId="2C1DC637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0D4A00F4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14:paraId="6B13435D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14:paraId="5D0C45DD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3AE10B86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учителя;</w:t>
      </w:r>
    </w:p>
    <w:p w14:paraId="6683DE28" w14:textId="77777777" w:rsidR="004F75B3" w:rsidRPr="00A76D93" w:rsidRDefault="00482E38">
      <w:pPr>
        <w:spacing w:after="0" w:line="252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14:paraId="6BEE937F" w14:textId="77777777" w:rsidR="004F75B3" w:rsidRPr="00A76D93" w:rsidRDefault="004F75B3">
      <w:pPr>
        <w:spacing w:after="0" w:line="257" w:lineRule="auto"/>
        <w:ind w:left="120"/>
        <w:jc w:val="both"/>
        <w:rPr>
          <w:lang w:val="ru-RU"/>
        </w:rPr>
      </w:pPr>
    </w:p>
    <w:p w14:paraId="3A9D6FB7" w14:textId="77777777" w:rsidR="004F75B3" w:rsidRPr="00A76D93" w:rsidRDefault="00482E38">
      <w:pPr>
        <w:spacing w:after="0" w:line="257" w:lineRule="auto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4D38DA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02ED44A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636EF15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22C6A9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6D01521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14:paraId="66B6D0CF" w14:textId="77777777" w:rsidR="004F75B3" w:rsidRPr="00A76D93" w:rsidRDefault="004F75B3">
      <w:pPr>
        <w:spacing w:after="0"/>
        <w:ind w:left="120"/>
        <w:jc w:val="both"/>
        <w:rPr>
          <w:lang w:val="ru-RU"/>
        </w:rPr>
      </w:pPr>
    </w:p>
    <w:p w14:paraId="0E7585AC" w14:textId="77777777" w:rsidR="004F75B3" w:rsidRPr="00A76D93" w:rsidRDefault="00482E38">
      <w:pPr>
        <w:spacing w:after="0"/>
        <w:ind w:left="120"/>
        <w:jc w:val="both"/>
        <w:rPr>
          <w:lang w:val="ru-RU"/>
        </w:rPr>
      </w:pPr>
      <w:r w:rsidRPr="00A76D9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D95BD3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048A08B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</w:t>
      </w: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уважение к семейным ценностям и традициям, соблюдать правила нравственного поведения в социуме и на природе;</w:t>
      </w:r>
    </w:p>
    <w:p w14:paraId="3E7CD408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воспроизводить название своего населённого пункта, региона, страны;</w:t>
      </w:r>
    </w:p>
    <w:p w14:paraId="55DF0D4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690E070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5A2FAED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72545E0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животными;</w:t>
      </w:r>
    </w:p>
    <w:p w14:paraId="29A720A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0B9CB43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15BA33A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235CD58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3B777A0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14:paraId="7192036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14:paraId="099ABAC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пешехода;</w:t>
      </w:r>
    </w:p>
    <w:p w14:paraId="0FFD1F8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14:paraId="7CAEEB0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5D7AA6A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4559644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14:paraId="11682C4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узнавать государственную символику Российской Федерации (гимн, герб, флаг) и своего региона;</w:t>
      </w:r>
    </w:p>
    <w:p w14:paraId="647702F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14:paraId="44B8DA6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14:paraId="029E744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14:paraId="13DEEA9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14:paraId="69DA317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14:paraId="72A8A32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наблюдения и опыты с природными объектами, измерения;</w:t>
      </w:r>
    </w:p>
    <w:p w14:paraId="4A890CB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14:paraId="06B92BF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14:paraId="08D741CD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14:paraId="4503FE0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 по предложенным признакам;</w:t>
      </w:r>
    </w:p>
    <w:p w14:paraId="453476D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14:paraId="08BF96A2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14:paraId="390282B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14:paraId="305E8E3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14:paraId="368289A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14:paraId="48E6C16D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14:paraId="5797479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14:paraId="61A15EC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14:paraId="06BD5DE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 осуществлять коммуникацию в школьных сообществах с помощью учителя (при необходимости). </w:t>
      </w:r>
    </w:p>
    <w:p w14:paraId="29C8DC9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A76D93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A76D93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19C4172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14:paraId="12B8FBC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проявлять уважение к государственным символам России и своего региона;</w:t>
      </w:r>
    </w:p>
    <w:p w14:paraId="5D9FB52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14:paraId="52F51A9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14:paraId="2009FE0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показывать на карте мира материки, изученные страны мира;</w:t>
      </w:r>
    </w:p>
    <w:p w14:paraId="3A623C7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14:paraId="65B65B5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14:paraId="1FDC49E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14:paraId="610C804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проводить простейшую классификацию;</w:t>
      </w:r>
    </w:p>
    <w:p w14:paraId="37A12D2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сравнивать по заданному количеству признаков объекты живой и неживой природы;</w:t>
      </w:r>
    </w:p>
    <w:p w14:paraId="3D4F294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14:paraId="20F08F3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14:paraId="47B42BA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14:paraId="65FC1968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14:paraId="1367A64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14:paraId="0A623F5F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авиатранспорта;</w:t>
      </w:r>
    </w:p>
    <w:p w14:paraId="7625C99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22B4B5C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14:paraId="09AD4A4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во дворе жилого дома;</w:t>
      </w:r>
    </w:p>
    <w:p w14:paraId="5806B91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14F69B0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14:paraId="53A5BA20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14:paraId="17E2370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76D9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5C6562AD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388778F7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социуме;</w:t>
      </w:r>
    </w:p>
    <w:p w14:paraId="403867B5" w14:textId="77777777" w:rsidR="004F75B3" w:rsidRPr="00301E4F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301E4F">
        <w:rPr>
          <w:rFonts w:ascii="Times New Roman" w:hAnsi="Times New Roman"/>
          <w:color w:val="000000"/>
          <w:sz w:val="28"/>
          <w:lang w:val="ru-RU"/>
        </w:rPr>
        <w:t>России);</w:t>
      </w:r>
    </w:p>
    <w:p w14:paraId="4EEF6BA3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14:paraId="520120B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«ленте времени»;</w:t>
      </w:r>
    </w:p>
    <w:p w14:paraId="1051A1F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знать основные права и обязанности гражданина Российской Федерации;</w:t>
      </w:r>
    </w:p>
    <w:p w14:paraId="26BE65A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14:paraId="714DAB7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14:paraId="4BB846EE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14:paraId="7785E99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</w:t>
      </w:r>
      <w:r w:rsidRPr="00A76D93">
        <w:rPr>
          <w:rFonts w:ascii="Times New Roman" w:hAnsi="Times New Roman"/>
          <w:color w:val="000000"/>
          <w:sz w:val="28"/>
          <w:lang w:val="ru-RU"/>
        </w:rPr>
        <w:lastRenderedPageBreak/>
        <w:t>оборудования и измерительных приборов, следуя правилам безопасного труда;</w:t>
      </w:r>
    </w:p>
    <w:p w14:paraId="675FD4A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14:paraId="626DA92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14:paraId="23FF8754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14:paraId="1CF7578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14:paraId="57E6218C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32A1DE96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14:paraId="06E4FB75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14:paraId="198F7E9D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информации, ответов на вопросы;</w:t>
      </w:r>
    </w:p>
    <w:p w14:paraId="30F90EF9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14:paraId="5DC03A4D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14:paraId="32897FA1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14:paraId="5FF20D4B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14:paraId="63F4CCDD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A76D93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4164133A" w14:textId="77777777" w:rsidR="004F75B3" w:rsidRPr="00A76D93" w:rsidRDefault="00482E38">
      <w:pPr>
        <w:spacing w:after="0" w:line="257" w:lineRule="auto"/>
        <w:ind w:firstLine="600"/>
        <w:jc w:val="both"/>
        <w:rPr>
          <w:lang w:val="ru-RU"/>
        </w:rPr>
      </w:pPr>
      <w:r w:rsidRPr="00A76D9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14:paraId="374262D9" w14:textId="77777777" w:rsidR="004F75B3" w:rsidRPr="00A76D93" w:rsidRDefault="004F75B3">
      <w:pPr>
        <w:rPr>
          <w:lang w:val="ru-RU"/>
        </w:rPr>
        <w:sectPr w:rsidR="004F75B3" w:rsidRPr="00A76D93">
          <w:pgSz w:w="11906" w:h="16383"/>
          <w:pgMar w:top="1440" w:right="1440" w:bottom="1440" w:left="1440" w:header="720" w:footer="720" w:gutter="0"/>
          <w:cols w:space="720"/>
        </w:sectPr>
      </w:pPr>
    </w:p>
    <w:p w14:paraId="08D70351" w14:textId="77777777" w:rsidR="004F75B3" w:rsidRDefault="00482E38">
      <w:pPr>
        <w:spacing w:after="0"/>
        <w:ind w:left="120"/>
      </w:pPr>
      <w:bookmarkStart w:id="7" w:name="block-76200172"/>
      <w:bookmarkEnd w:id="6"/>
      <w:r w:rsidRPr="00A76D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46C1D56" w14:textId="5056620C" w:rsidR="004F75B3" w:rsidRDefault="00482E3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7"/>
        <w:gridCol w:w="4201"/>
        <w:gridCol w:w="1533"/>
        <w:gridCol w:w="1841"/>
        <w:gridCol w:w="1910"/>
        <w:gridCol w:w="2741"/>
      </w:tblGrid>
      <w:tr w:rsidR="004F75B3" w14:paraId="6B7B178A" w14:textId="77777777" w:rsidTr="0012185F">
        <w:trPr>
          <w:trHeight w:val="144"/>
          <w:tblCellSpacing w:w="20" w:type="nil"/>
        </w:trPr>
        <w:tc>
          <w:tcPr>
            <w:tcW w:w="12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AE1EF9" w14:textId="77777777" w:rsidR="004F75B3" w:rsidRDefault="00482E3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E6E8CF" w14:textId="77777777" w:rsidR="004F75B3" w:rsidRDefault="004F75B3">
            <w:pPr>
              <w:spacing w:after="0"/>
              <w:ind w:left="135"/>
            </w:pPr>
          </w:p>
        </w:tc>
        <w:tc>
          <w:tcPr>
            <w:tcW w:w="42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E2971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08782A" w14:textId="77777777" w:rsidR="004F75B3" w:rsidRDefault="004F75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F6D23A" w14:textId="77777777" w:rsidR="004F75B3" w:rsidRDefault="00482E3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EBE0BF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19EBE2" w14:textId="77777777" w:rsidR="004F75B3" w:rsidRDefault="004F75B3">
            <w:pPr>
              <w:spacing w:after="0"/>
              <w:ind w:left="135"/>
            </w:pPr>
          </w:p>
        </w:tc>
      </w:tr>
      <w:tr w:rsidR="004F75B3" w14:paraId="6462B740" w14:textId="77777777" w:rsidTr="001218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2EC30" w14:textId="77777777" w:rsidR="004F75B3" w:rsidRDefault="004F75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6BCC5F" w14:textId="77777777" w:rsidR="004F75B3" w:rsidRDefault="004F75B3"/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688C37BE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436F0E" w14:textId="77777777" w:rsidR="004F75B3" w:rsidRDefault="004F75B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84FAA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E515F6" w14:textId="77777777" w:rsidR="004F75B3" w:rsidRDefault="004F75B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8832BE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0F7B98" w14:textId="77777777" w:rsidR="004F75B3" w:rsidRDefault="004F75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051E28" w14:textId="77777777" w:rsidR="004F75B3" w:rsidRDefault="004F75B3"/>
        </w:tc>
      </w:tr>
      <w:tr w:rsidR="004F75B3" w14:paraId="05A7DCD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1D0078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4F75B3" w14:paraId="7DAEA3AD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3D06832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3D3A0734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763322D7" w14:textId="4E062987" w:rsidR="004F75B3" w:rsidRDefault="00482E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C21C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CC80DA" w14:textId="1B1EE4EF" w:rsidR="004F75B3" w:rsidRPr="00DC21CC" w:rsidRDefault="00DC21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77F0A8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06581F1F" w14:textId="77777777" w:rsidR="004F75B3" w:rsidRDefault="004F75B3">
            <w:pPr>
              <w:spacing w:after="0"/>
              <w:ind w:left="135"/>
            </w:pPr>
          </w:p>
        </w:tc>
      </w:tr>
      <w:tr w:rsidR="004F75B3" w14:paraId="49E8812A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2FCA25A0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791235AD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Родословная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4AA223C9" w14:textId="77777777" w:rsidR="004F75B3" w:rsidRDefault="00482E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43AC43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3462CD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8BF31DC" w14:textId="77777777" w:rsidR="004F75B3" w:rsidRDefault="004F75B3">
            <w:pPr>
              <w:spacing w:after="0"/>
              <w:ind w:left="135"/>
            </w:pPr>
          </w:p>
        </w:tc>
      </w:tr>
      <w:tr w:rsidR="004F75B3" w14:paraId="6822124B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77B00398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3686C82B" w14:textId="77777777" w:rsidR="004F75B3" w:rsidRPr="00A76D93" w:rsidRDefault="00482E38">
            <w:pPr>
              <w:spacing w:after="0"/>
              <w:ind w:left="135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поведения в общественных местах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6BB9ED77" w14:textId="77777777" w:rsidR="004F75B3" w:rsidRDefault="00482E38">
            <w:pPr>
              <w:spacing w:after="0"/>
              <w:ind w:left="135"/>
              <w:jc w:val="center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7D1E2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9BBB6C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171DC6C" w14:textId="77777777" w:rsidR="004F75B3" w:rsidRDefault="004F75B3">
            <w:pPr>
              <w:spacing w:after="0"/>
              <w:ind w:left="135"/>
            </w:pPr>
          </w:p>
        </w:tc>
      </w:tr>
      <w:tr w:rsidR="004F75B3" w14:paraId="5A9301FD" w14:textId="77777777" w:rsidTr="001218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24B922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61DF5126" w14:textId="4657387D" w:rsidR="004F75B3" w:rsidRDefault="00482E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C21C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390C20" w14:textId="77777777" w:rsidR="004F75B3" w:rsidRDefault="004F75B3"/>
        </w:tc>
      </w:tr>
      <w:tr w:rsidR="004F75B3" w14:paraId="6A0B73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C022FF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4F75B3" w14:paraId="57709B63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545C6C58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78B5456E" w14:textId="77777777" w:rsidR="004F75B3" w:rsidRPr="00A76D93" w:rsidRDefault="00482E38">
            <w:pPr>
              <w:spacing w:after="0"/>
              <w:ind w:left="135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5D358884" w14:textId="77777777" w:rsidR="004F75B3" w:rsidRDefault="00482E38">
            <w:pPr>
              <w:spacing w:after="0"/>
              <w:ind w:left="135"/>
              <w:jc w:val="center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C31E05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639F7F" w14:textId="1E4B5DFE" w:rsidR="004F75B3" w:rsidRDefault="00DC21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1EACABD" w14:textId="77777777" w:rsidR="004F75B3" w:rsidRDefault="004F75B3">
            <w:pPr>
              <w:spacing w:after="0"/>
              <w:ind w:left="135"/>
            </w:pPr>
          </w:p>
        </w:tc>
      </w:tr>
      <w:tr w:rsidR="004F75B3" w14:paraId="6F0E9D1C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6060001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7F3AF46F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13C050DF" w14:textId="687D2A42" w:rsidR="004F75B3" w:rsidRDefault="00DC21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B28F1" w14:textId="4C6196A4" w:rsidR="004F75B3" w:rsidRPr="00DC21CC" w:rsidRDefault="00DC21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8E8CA6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1AB6BA1D" w14:textId="77777777" w:rsidR="004F75B3" w:rsidRDefault="004F75B3">
            <w:pPr>
              <w:spacing w:after="0"/>
              <w:ind w:left="135"/>
            </w:pPr>
          </w:p>
        </w:tc>
      </w:tr>
      <w:tr w:rsidR="004F75B3" w14:paraId="01767B64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EAE2C51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1AE6DDB2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25D3A6F8" w14:textId="1E888428" w:rsidR="004F75B3" w:rsidRPr="00DC21CC" w:rsidRDefault="00482E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C21C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B93F80" w14:textId="56DCE25A" w:rsidR="004F75B3" w:rsidRPr="00DC21CC" w:rsidRDefault="00DC21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C5EF50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287A936D" w14:textId="77777777" w:rsidR="004F75B3" w:rsidRDefault="004F75B3">
            <w:pPr>
              <w:spacing w:after="0"/>
              <w:ind w:left="135"/>
            </w:pPr>
          </w:p>
        </w:tc>
      </w:tr>
      <w:tr w:rsidR="004F75B3" w14:paraId="561CF2CF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3968670C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75460848" w14:textId="77777777" w:rsidR="004F75B3" w:rsidRPr="00A76D93" w:rsidRDefault="00482E38">
            <w:pPr>
              <w:spacing w:after="0"/>
              <w:ind w:left="135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1AB89E0E" w14:textId="04CFA670" w:rsidR="004F75B3" w:rsidRDefault="00DC21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944824" w14:textId="72E46930" w:rsidR="004F75B3" w:rsidRPr="00DC21CC" w:rsidRDefault="00DC21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A06ABD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B2BB072" w14:textId="77777777" w:rsidR="004F75B3" w:rsidRDefault="004F75B3">
            <w:pPr>
              <w:spacing w:after="0"/>
              <w:ind w:left="135"/>
            </w:pPr>
          </w:p>
        </w:tc>
      </w:tr>
      <w:tr w:rsidR="004F75B3" w14:paraId="6E554D12" w14:textId="77777777" w:rsidTr="001218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9BD088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079BC960" w14:textId="434CE47E" w:rsidR="004F75B3" w:rsidRPr="00DC21CC" w:rsidRDefault="00482E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DC21C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8924CA" w14:textId="77777777" w:rsidR="004F75B3" w:rsidRDefault="004F75B3"/>
        </w:tc>
      </w:tr>
      <w:tr w:rsidR="004F75B3" w14:paraId="4EF68D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7A96C3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F75B3" w14:paraId="7FE1D656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63B1B989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3427B76E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72B4B7B2" w14:textId="77777777" w:rsidR="004F75B3" w:rsidRDefault="00482E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F82579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24588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3AF2638C" w14:textId="77777777" w:rsidR="004F75B3" w:rsidRDefault="004F75B3">
            <w:pPr>
              <w:spacing w:after="0"/>
              <w:ind w:left="135"/>
            </w:pPr>
          </w:p>
        </w:tc>
      </w:tr>
      <w:tr w:rsidR="004F75B3" w14:paraId="2C840B2C" w14:textId="77777777" w:rsidTr="0012185F">
        <w:trPr>
          <w:trHeight w:val="144"/>
          <w:tblCellSpacing w:w="20" w:type="nil"/>
        </w:trPr>
        <w:tc>
          <w:tcPr>
            <w:tcW w:w="1299" w:type="dxa"/>
            <w:tcMar>
              <w:top w:w="50" w:type="dxa"/>
              <w:left w:w="100" w:type="dxa"/>
            </w:tcMar>
            <w:vAlign w:val="center"/>
          </w:tcPr>
          <w:p w14:paraId="15E89156" w14:textId="77777777" w:rsidR="004F75B3" w:rsidRDefault="00482E3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297" w:type="dxa"/>
            <w:tcMar>
              <w:top w:w="50" w:type="dxa"/>
              <w:left w:w="100" w:type="dxa"/>
            </w:tcMar>
            <w:vAlign w:val="center"/>
          </w:tcPr>
          <w:p w14:paraId="161C5FE5" w14:textId="77777777" w:rsidR="004F75B3" w:rsidRPr="00A76D93" w:rsidRDefault="00482E38">
            <w:pPr>
              <w:spacing w:after="0"/>
              <w:ind w:left="135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59978AE3" w14:textId="60DE85B3" w:rsidR="004F75B3" w:rsidRPr="00DC21CC" w:rsidRDefault="00482E38">
            <w:pPr>
              <w:spacing w:after="0"/>
              <w:ind w:left="135"/>
              <w:jc w:val="center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C21C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B8173C" w14:textId="53BC1432" w:rsidR="004F75B3" w:rsidRPr="00DC21CC" w:rsidRDefault="00DC21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01A70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BE2F2A8" w14:textId="77777777" w:rsidR="004F75B3" w:rsidRDefault="004F75B3">
            <w:pPr>
              <w:spacing w:after="0"/>
              <w:ind w:left="135"/>
            </w:pPr>
          </w:p>
        </w:tc>
      </w:tr>
      <w:tr w:rsidR="004F75B3" w14:paraId="17DCF85A" w14:textId="77777777" w:rsidTr="001218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AD5F4A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762D7E95" w14:textId="53FDFD6F" w:rsidR="004F75B3" w:rsidRDefault="00482E3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C21CC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5E1F20" w14:textId="77777777" w:rsidR="004F75B3" w:rsidRDefault="004F75B3"/>
        </w:tc>
      </w:tr>
      <w:tr w:rsidR="004F75B3" w14:paraId="04488CC4" w14:textId="77777777" w:rsidTr="001218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30537D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3FFF9E21" w14:textId="110C2F69" w:rsidR="004F75B3" w:rsidRPr="0012185F" w:rsidRDefault="00DC21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228E9" w14:textId="0C88F27D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C85313" w14:textId="77777777" w:rsidR="004F75B3" w:rsidRDefault="004F75B3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5C27F756" w14:textId="77777777" w:rsidR="004F75B3" w:rsidRDefault="004F75B3">
            <w:pPr>
              <w:spacing w:after="0"/>
              <w:ind w:left="135"/>
            </w:pPr>
          </w:p>
        </w:tc>
      </w:tr>
      <w:tr w:rsidR="0012185F" w14:paraId="129A8D62" w14:textId="77777777" w:rsidTr="001218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76E752" w14:textId="342A89A4" w:rsidR="0012185F" w:rsidRDefault="0012185F" w:rsidP="001218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5B950184" w14:textId="5EEF2D05" w:rsidR="0012185F" w:rsidRDefault="0012185F" w:rsidP="001218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67FECA" w14:textId="189F0DDB" w:rsidR="0012185F" w:rsidRDefault="0012185F" w:rsidP="0012185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A6836A" w14:textId="77777777" w:rsidR="0012185F" w:rsidRDefault="0012185F" w:rsidP="0012185F">
            <w:pPr>
              <w:spacing w:after="0"/>
              <w:ind w:left="135"/>
              <w:jc w:val="center"/>
            </w:pP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6D0C7968" w14:textId="77777777" w:rsidR="0012185F" w:rsidRDefault="0012185F" w:rsidP="0012185F">
            <w:pPr>
              <w:spacing w:after="0"/>
              <w:ind w:left="135"/>
            </w:pPr>
          </w:p>
        </w:tc>
      </w:tr>
      <w:tr w:rsidR="004F75B3" w14:paraId="4D0C4D34" w14:textId="77777777" w:rsidTr="001218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4CEB9B" w14:textId="77777777" w:rsidR="004F75B3" w:rsidRPr="00A76D93" w:rsidRDefault="00482E38">
            <w:pPr>
              <w:spacing w:after="0"/>
              <w:ind w:left="135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14:paraId="17F78030" w14:textId="77777777" w:rsidR="004F75B3" w:rsidRDefault="00482E38">
            <w:pPr>
              <w:spacing w:after="0"/>
              <w:ind w:left="135"/>
              <w:jc w:val="center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D740D" w14:textId="34F74118" w:rsidR="004F75B3" w:rsidRPr="0012185F" w:rsidRDefault="00482E3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2185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59DC8E" w14:textId="22DFF547" w:rsidR="004F75B3" w:rsidRDefault="00DC21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83" w:type="dxa"/>
            <w:tcMar>
              <w:top w:w="50" w:type="dxa"/>
              <w:left w:w="100" w:type="dxa"/>
            </w:tcMar>
            <w:vAlign w:val="center"/>
          </w:tcPr>
          <w:p w14:paraId="7C6F1883" w14:textId="77777777" w:rsidR="004F75B3" w:rsidRDefault="004F75B3"/>
        </w:tc>
      </w:tr>
    </w:tbl>
    <w:p w14:paraId="6BFAA838" w14:textId="77777777" w:rsidR="004F75B3" w:rsidRDefault="004F75B3">
      <w:pPr>
        <w:sectPr w:rsidR="004F75B3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41D924D9" w14:textId="2661D452" w:rsidR="004F75B3" w:rsidRPr="007E294B" w:rsidRDefault="007E294B" w:rsidP="007E294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76200175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>
        <w:rPr>
          <w:rFonts w:ascii="Times New Roman" w:hAnsi="Times New Roman"/>
          <w:b/>
          <w:color w:val="000000"/>
          <w:sz w:val="28"/>
          <w:lang w:val="ru-RU"/>
        </w:rPr>
        <w:br/>
      </w:r>
      <w:r w:rsidR="00482E38" w:rsidRPr="007E294B">
        <w:rPr>
          <w:rFonts w:ascii="Times New Roman" w:hAnsi="Times New Roman"/>
          <w:b/>
          <w:color w:val="000000"/>
          <w:sz w:val="28"/>
          <w:lang w:val="ru-RU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3"/>
        <w:gridCol w:w="4345"/>
        <w:gridCol w:w="986"/>
        <w:gridCol w:w="1841"/>
        <w:gridCol w:w="1910"/>
        <w:gridCol w:w="1347"/>
        <w:gridCol w:w="2221"/>
      </w:tblGrid>
      <w:tr w:rsidR="004F75B3" w:rsidRPr="007E294B" w14:paraId="5013ACD3" w14:textId="77777777" w:rsidTr="00DC21CC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677119" w14:textId="77777777" w:rsidR="004F75B3" w:rsidRPr="007E294B" w:rsidRDefault="00482E38">
            <w:pPr>
              <w:spacing w:after="0"/>
              <w:ind w:left="135"/>
              <w:rPr>
                <w:lang w:val="ru-RU"/>
              </w:rPr>
            </w:pPr>
            <w:r w:rsidRPr="007E2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14:paraId="156AA4E0" w14:textId="77777777" w:rsidR="004F75B3" w:rsidRPr="007E294B" w:rsidRDefault="004F75B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4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43E238" w14:textId="77777777" w:rsidR="004F75B3" w:rsidRPr="007E294B" w:rsidRDefault="00482E38">
            <w:pPr>
              <w:spacing w:after="0"/>
              <w:ind w:left="135"/>
              <w:rPr>
                <w:lang w:val="ru-RU"/>
              </w:rPr>
            </w:pPr>
            <w:r w:rsidRPr="007E2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14:paraId="424A44B4" w14:textId="77777777" w:rsidR="004F75B3" w:rsidRPr="007E294B" w:rsidRDefault="004F75B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3A765F" w14:textId="77777777" w:rsidR="004F75B3" w:rsidRPr="007E294B" w:rsidRDefault="00482E38">
            <w:pPr>
              <w:spacing w:after="0"/>
              <w:rPr>
                <w:lang w:val="ru-RU"/>
              </w:rPr>
            </w:pPr>
            <w:r w:rsidRPr="007E2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DBF133" w14:textId="77777777" w:rsidR="004F75B3" w:rsidRPr="007E294B" w:rsidRDefault="00482E38">
            <w:pPr>
              <w:spacing w:after="0"/>
              <w:ind w:left="135"/>
              <w:rPr>
                <w:lang w:val="ru-RU"/>
              </w:rPr>
            </w:pPr>
            <w:r w:rsidRPr="007E2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14:paraId="3FC137CD" w14:textId="77777777" w:rsidR="004F75B3" w:rsidRPr="007E294B" w:rsidRDefault="004F75B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867A21" w14:textId="77777777" w:rsidR="004F75B3" w:rsidRPr="007E294B" w:rsidRDefault="00482E38">
            <w:pPr>
              <w:spacing w:after="0"/>
              <w:ind w:left="135"/>
              <w:rPr>
                <w:lang w:val="ru-RU"/>
              </w:rPr>
            </w:pPr>
            <w:r w:rsidRPr="007E2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14:paraId="2C0828D8" w14:textId="77777777" w:rsidR="004F75B3" w:rsidRPr="007E294B" w:rsidRDefault="004F75B3">
            <w:pPr>
              <w:spacing w:after="0"/>
              <w:ind w:left="135"/>
              <w:rPr>
                <w:lang w:val="ru-RU"/>
              </w:rPr>
            </w:pPr>
          </w:p>
        </w:tc>
      </w:tr>
      <w:tr w:rsidR="004F75B3" w14:paraId="2D7CF548" w14:textId="77777777" w:rsidTr="00DC21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DA0A00" w14:textId="77777777" w:rsidR="004F75B3" w:rsidRPr="007E294B" w:rsidRDefault="004F75B3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BE5254" w14:textId="77777777" w:rsidR="004F75B3" w:rsidRPr="007E294B" w:rsidRDefault="004F75B3">
            <w:pPr>
              <w:rPr>
                <w:lang w:val="ru-RU"/>
              </w:rPr>
            </w:pP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069406D" w14:textId="77777777" w:rsidR="004F75B3" w:rsidRPr="007E294B" w:rsidRDefault="00482E38">
            <w:pPr>
              <w:spacing w:after="0"/>
              <w:ind w:left="135"/>
              <w:rPr>
                <w:lang w:val="ru-RU"/>
              </w:rPr>
            </w:pPr>
            <w:r w:rsidRPr="007E2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14:paraId="50D95C41" w14:textId="77777777" w:rsidR="004F75B3" w:rsidRPr="007E294B" w:rsidRDefault="004F75B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B50E78" w14:textId="77777777" w:rsidR="004F75B3" w:rsidRDefault="00482E38">
            <w:pPr>
              <w:spacing w:after="0"/>
              <w:ind w:left="135"/>
            </w:pPr>
            <w:r w:rsidRPr="007E2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</w:t>
            </w:r>
            <w:proofErr w:type="spellStart"/>
            <w:r w:rsidRPr="007E294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F8D7CD" w14:textId="77777777" w:rsidR="004F75B3" w:rsidRDefault="004F75B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BB4E2" w14:textId="77777777" w:rsidR="004F75B3" w:rsidRDefault="00482E3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D6FAAD" w14:textId="77777777" w:rsidR="004F75B3" w:rsidRDefault="004F75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5B77A5" w14:textId="77777777" w:rsidR="004F75B3" w:rsidRDefault="004F75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09C2A4" w14:textId="77777777" w:rsidR="004F75B3" w:rsidRDefault="004F75B3"/>
        </w:tc>
      </w:tr>
      <w:tr w:rsidR="00DC21CC" w14:paraId="5F78F113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2DDA8D9E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477C4A9" w14:textId="3F56E2A9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Наша Родина ‒ Россия, Российская Федерация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1C04E33" w14:textId="2168B253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4ED50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9120C0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A26E59" w14:textId="101C0093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7004E7" w14:textId="1BEC42F6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5-9)</w:t>
            </w:r>
          </w:p>
        </w:tc>
      </w:tr>
      <w:tr w:rsidR="00DC21CC" w14:paraId="3CD1158F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DC559F7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5719406E" w14:textId="045B538E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EC9A4C8" w14:textId="446B6B17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C3914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A93E1E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C0B8E5" w14:textId="3161DE87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D18BBE" w14:textId="77777777" w:rsidR="00DC21CC" w:rsidRPr="00B15246" w:rsidRDefault="00DC21CC" w:rsidP="00DC21CC">
            <w:pPr>
              <w:spacing w:after="12"/>
              <w:ind w:lef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22BA5" w14:textId="6EEAD096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5-9)</w:t>
            </w:r>
          </w:p>
        </w:tc>
      </w:tr>
      <w:tr w:rsidR="00DC21CC" w14:paraId="72765F0D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C34E6C4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5485C28C" w14:textId="38195DC4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Родной край, его природные достопримечательности. Город и село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A854A6E" w14:textId="65547E57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852212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8EAA6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CEC18A" w14:textId="63218DE6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150FF28" w14:textId="77777777" w:rsidR="00DC21CC" w:rsidRPr="00B15246" w:rsidRDefault="00DC21CC" w:rsidP="00DC21CC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39FCC" w14:textId="5B597453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(стр.10-13)</w:t>
            </w:r>
          </w:p>
        </w:tc>
      </w:tr>
      <w:tr w:rsidR="00DC21CC" w14:paraId="40930A88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2295EFF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82E3E6B" w14:textId="408B29F2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Значимые события истории родного края. Исторические памятники, старинные постройки. Природа и предметы, созданные человеком.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нет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учебнике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11D6A49" w14:textId="45BB1019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833D1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CAD17A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D30B69" w14:textId="04D298E0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69B009" w14:textId="11D08958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(стр.14-17)</w:t>
            </w:r>
          </w:p>
        </w:tc>
      </w:tr>
      <w:tr w:rsidR="00DC21CC" w14:paraId="11E90B59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407E543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DF31DB9" w14:textId="32852B40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 России (Остров Врангеля, Большой Арктический заповедник). Охрана природы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2C808A5" w14:textId="56AA1B45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004B87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5E4C9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AE0351" w14:textId="75E790B7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31ABBF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223EC" w14:textId="74966965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18-21)</w:t>
            </w:r>
          </w:p>
        </w:tc>
      </w:tr>
      <w:tr w:rsidR="00DC21CC" w14:paraId="4F58362A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4651D7D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26291B2E" w14:textId="2A3FF8B2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Заповедники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204743A" w14:textId="43641B89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B979B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23FA8A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4F42D2" w14:textId="2722224C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AC33F18" w14:textId="49562B92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18-21)</w:t>
            </w:r>
          </w:p>
        </w:tc>
      </w:tr>
      <w:tr w:rsidR="00DC21CC" w14:paraId="1314F571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622B6D0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7CCBFCF6" w14:textId="63CD8457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Заповедники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Охрана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8B45A6F" w14:textId="5E6F7D6E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FE31E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CD8C77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927C63" w14:textId="15153F94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9D25ED4" w14:textId="77777777" w:rsidR="00DC21CC" w:rsidRDefault="00DC21CC" w:rsidP="00DC21CC">
            <w:pPr>
              <w:ind w:right="16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18-21)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</w:t>
            </w:r>
          </w:p>
          <w:p w14:paraId="75BA9C8E" w14:textId="668C95DF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24-25)</w:t>
            </w:r>
          </w:p>
        </w:tc>
      </w:tr>
      <w:tr w:rsidR="00DC21CC" w14:paraId="362FF2F1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26189B49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90A11F1" w14:textId="07F5C821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Народы Поволжья и других территорий РФ: традиции, обычаи, праздники. Родной край, город (село)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25F1CE6" w14:textId="7D8A8A2C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E46EF0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80965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13BD48" w14:textId="153057DA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5E8852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11F71" w14:textId="57A07260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(стр.22-25)</w:t>
            </w:r>
          </w:p>
        </w:tc>
      </w:tr>
      <w:tr w:rsidR="00DC21CC" w14:paraId="19B7B424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887C690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BD9794D" w14:textId="291A18CF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Связи в природе: зависимость изменений в живой природе от изменений в неживой природе. Неживая и живая природа. 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10F4389" w14:textId="699302C0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9E99F6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855F3E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A37E14" w14:textId="4F471892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2893B6" w14:textId="4150BCBE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(стр.31-35)</w:t>
            </w:r>
          </w:p>
        </w:tc>
      </w:tr>
      <w:tr w:rsidR="00DC21CC" w14:paraId="71BC4834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78688D8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F3C900C" w14:textId="12FC196F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16F0470" w14:textId="7E7119A6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09FBA0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71924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5C6933" w14:textId="690D29FA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65A621" w14:textId="77777777" w:rsidR="00DC21CC" w:rsidRPr="00B15246" w:rsidRDefault="00DC21CC" w:rsidP="00DC21CC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(стр.36-39)</w:t>
            </w:r>
          </w:p>
          <w:p w14:paraId="143C8B64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0F25E56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5F2ADAAA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0A139BA1" w14:textId="0242268D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Невидимые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D462A3C" w14:textId="6F7D7A8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F02DB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AD7B3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95C463F" w14:textId="7ED6E0D5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A3296A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  <w:p w14:paraId="53FF95E2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4E35DEB5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BDD91C1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E2D78F2" w14:textId="73315DDF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птицы. Особенности внешнего вида, передвижения, питания: узнавание, называние, описание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185C1F7" w14:textId="22C96FF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6F09B5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42AA9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775814A" w14:textId="47EC93B5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EDE34C" w14:textId="657890C9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(стр.40-47)</w:t>
            </w:r>
          </w:p>
        </w:tc>
      </w:tr>
      <w:tr w:rsidR="00DC21CC" w14:paraId="0EC73BA6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3ADA897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8294C5F" w14:textId="66F0C2CB" w:rsidR="00DC21CC" w:rsidRDefault="00DC21CC" w:rsidP="00DC21CC">
            <w:pPr>
              <w:spacing w:after="0"/>
              <w:ind w:left="135"/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7E294B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</w:t>
            </w:r>
            <w:proofErr w:type="spellEnd"/>
            <w:r w:rsidR="007E2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E294B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="007E2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E294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="007E29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2363B619" w14:textId="315A736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34DB1E7" w14:textId="760A6FC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6AEB61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8BB17F" w14:textId="0E7072F4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52530A0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544C4734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C481AC3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5375AF2" w14:textId="15AB6D5E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Звёздное небо: звёзды и созвездия. Солнечная система: планеты (название, расположение от Солнца, краткая характеристика)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7A8C0EA" w14:textId="55AD2FF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FDCA65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4A420E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D50A39" w14:textId="5084A895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D576195" w14:textId="77777777" w:rsidR="00DC21CC" w:rsidRPr="00B15246" w:rsidRDefault="00DC21CC" w:rsidP="00DC21CC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  <w:p w14:paraId="0CF5FF35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3FA337D0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D548384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7E460876" w14:textId="714AFADC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 человек познаёт окружающую природу? Особенности разных методов познания окружающего мира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FBF88D5" w14:textId="221BFE57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F137DB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8BCA7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6A2251" w14:textId="67C7ACC4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4786EA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B35A7D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5904561E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3A10E8F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04B888A7" w14:textId="3BC119BD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Земля - живая планета Солнечной системы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65F1628" w14:textId="36278340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E1CBC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47E6C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82ADF5" w14:textId="5888F6FE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5856BC" w14:textId="5F0FAD87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(стр.48-51)</w:t>
            </w:r>
          </w:p>
        </w:tc>
      </w:tr>
      <w:tr w:rsidR="00DC21CC" w14:paraId="12894E4E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668A56D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79F08FC" w14:textId="34F3A971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Почему на Земле есть жизнь? Условия жизни на Земле. Водные богатства Земли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B2882D7" w14:textId="6DD9A01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303D09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24E5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AA387A4" w14:textId="7FB6B07E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976EF9" w14:textId="7780EAE2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52-63)</w:t>
            </w:r>
          </w:p>
        </w:tc>
      </w:tr>
      <w:tr w:rsidR="00DC21CC" w14:paraId="71D3090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88DC5F3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1EFDD49" w14:textId="3C1AA76E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Деревья, кустарники, травы родного края (узнавание, называние, краткое описание). Какие бывают растения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A090379" w14:textId="46396F30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D71D8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93FB4A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1C1169" w14:textId="7D6E3D5B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D4C696" w14:textId="27BFCDF3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DC21CC" w14:paraId="4BE640B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80D8B7C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AACF454" w14:textId="47122FB2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Деревья лиственные и хвойные. Сравнение лиственных и хвойных деревьев: общее и различия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8262403" w14:textId="22930D7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07DB4" w14:textId="7E77663D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32A79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2133C1" w14:textId="2CC6D937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CB5E1D" w14:textId="044CA1D9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(стр.64-67)</w:t>
            </w:r>
          </w:p>
        </w:tc>
      </w:tr>
      <w:tr w:rsidR="00DC21CC" w14:paraId="4B2DB0AF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5B4CD56A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DA41ACD" w14:textId="462C3B4F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 родного края и разных территорий России. Какие бывают животные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BA4F568" w14:textId="6418109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73C7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87AF71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6278D0" w14:textId="0011A37E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C19995" w14:textId="0AE9A8A6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DC21CC" w14:paraId="6A009BB8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2E01552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599ECC45" w14:textId="6833D5E2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насекомые. Особенности внешнего вида, передвижения, питания: узнавание, называние, описание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C0F58F8" w14:textId="6E3D599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D4FD22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FCF6E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C56CC7" w14:textId="014ECCC8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EAE283" w14:textId="40F79F3A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DC21CC" w14:paraId="5A36F59F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462E3C5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50C8D50E" w14:textId="5EAC9808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рыбы. Особенности внешнего вида, условия жизни, передвижения, питания: узнавание, называние, описание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3A267C8" w14:textId="322E1DE0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743A7F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507FC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400CF7" w14:textId="41D14049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3E1EF9" w14:textId="76A45360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DC21CC" w14:paraId="1DA8943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979B353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CE13379" w14:textId="7038B8C4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Невидимые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нити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Впереди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лето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68064E7" w14:textId="06F00EA2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ABB16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C0D0A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1228AF" w14:textId="16F3EBB6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AF7F04" w14:textId="191F8BE1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(стр.68-73)</w:t>
            </w:r>
          </w:p>
        </w:tc>
      </w:tr>
      <w:tr w:rsidR="00DC21CC" w14:paraId="7ECA6F40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74A1089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F6957D3" w14:textId="156C418F" w:rsidR="00DC21CC" w:rsidRPr="00DC21CC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Растения дикорастущие и культурные: общее и различия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75AFD64" w14:textId="457C00B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B7A09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98DB0E" w14:textId="4134A8ED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18A13E" w14:textId="26986E4E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EEBCB6" w14:textId="6A45EFE8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DC21CC" w14:paraId="5309B11F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71AE1FC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D5C6494" w14:textId="12F0A55F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животных. Дикие и домашние животные 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C8B480C" w14:textId="1A5FD73E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57DCB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BF32F" w14:textId="69D137CB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6D3894" w14:textId="2767ECCC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81187D4" w14:textId="77777777" w:rsidR="00DC21CC" w:rsidRPr="00B15246" w:rsidRDefault="00DC21CC" w:rsidP="00DC21CC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  <w:p w14:paraId="55204BD3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56900538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5DCD970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748E7C18" w14:textId="7C822EEF" w:rsidR="00DC21CC" w:rsidRPr="00DC21CC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Комнатные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93B9FD4" w14:textId="69527C6E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6F4C47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CE057B" w14:textId="1C7C646D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B4F04F" w14:textId="6BA0CD41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3947CBF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(стр.82-85)</w:t>
            </w:r>
          </w:p>
          <w:p w14:paraId="2D74027B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30C9FE54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E251BB1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0A45A27" w14:textId="14452A02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земноводные и пресмыкающиеся. Особенности внешнего вида, условия жизни,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C233F97" w14:textId="2D5713F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4B7140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48596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C57D19" w14:textId="0FAAF4CB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25CE500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7F661566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502EA160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7F1B6F2" w14:textId="02C66AAD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Мир животных: звери (млекопитающие). Особенности внешнего вида, передвижения, питания: узнавание, называние,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F0417EF" w14:textId="72C1B4C5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172A9A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A3CA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3866D73" w14:textId="27AA4306" w:rsidR="00DC21CC" w:rsidRPr="007E294B" w:rsidRDefault="007E294B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219BE3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14F77947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A4FE444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5F4C212" w14:textId="3A3F63DF" w:rsidR="00DC21CC" w:rsidRPr="00241422" w:rsidRDefault="00DC21CC" w:rsidP="00DC21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41422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</w:t>
            </w:r>
            <w:proofErr w:type="spellEnd"/>
            <w:r w:rsidR="00241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1422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="00241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241422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="00241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</w:t>
            </w:r>
            <w:proofErr w:type="spellStart"/>
            <w:r w:rsidR="00241422">
              <w:rPr>
                <w:rFonts w:ascii="Times New Roman" w:hAnsi="Times New Roman" w:cs="Times New Roman"/>
                <w:b/>
                <w:sz w:val="24"/>
                <w:szCs w:val="24"/>
              </w:rPr>
              <w:t>триместр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09C5FD51" w14:textId="494AAB69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B93B890" w14:textId="509EC252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D1C1F44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E83AF5" w14:textId="1FCF7E02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A2ABF3E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2E759E9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4F464C4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5ECABA72" w14:textId="6F085345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25FA260" w14:textId="26101410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4F31F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FD994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5B037E" w14:textId="59ED446E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A1D502" w14:textId="22829616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90-93)</w:t>
            </w:r>
          </w:p>
        </w:tc>
      </w:tr>
      <w:tr w:rsidR="00DC21CC" w14:paraId="5F13D235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1510FCB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DD7C6E5" w14:textId="5B4BCA71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Отдельные представители животных Красной книги России (включая представителей животного мира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региона): узнавание, называние и описание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9F62B9C" w14:textId="39CA1933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3F982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B7B10A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0FAB0A" w14:textId="5014DC15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72199BD" w14:textId="06C496A6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. 90-93)</w:t>
            </w:r>
          </w:p>
        </w:tc>
      </w:tr>
      <w:tr w:rsidR="00DC21CC" w:rsidRPr="00250E3B" w14:paraId="3FCE6B7B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674207C" w14:textId="77777777" w:rsidR="00DC21CC" w:rsidRPr="00250E3B" w:rsidRDefault="00DC21CC" w:rsidP="00DC21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000EF7BD" w14:textId="34FF0A5E" w:rsidR="00DC21CC" w:rsidRPr="00250E3B" w:rsidRDefault="00DC21CC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Красная книга России. Её значение в сохранении и охране редких растений и животных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942B419" w14:textId="4F55D13F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403E3" w14:textId="2A493ED8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161D05" w14:textId="77777777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63FE8A" w14:textId="56993A5A" w:rsidR="00DC21CC" w:rsidRPr="00241422" w:rsidRDefault="00241422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28D70A" w14:textId="3ED40AD0" w:rsidR="00DC21CC" w:rsidRPr="00250E3B" w:rsidRDefault="00DC21CC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ЭФУ(стр.90-93)</w:t>
            </w:r>
          </w:p>
        </w:tc>
      </w:tr>
      <w:tr w:rsidR="00DC21CC" w14:paraId="7E86C9EF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CFE2725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6D30B1FF" w14:textId="395CEB87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Какие задачи решают сотрудники заповедника. Правила поведения на территории заповедника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02971B6" w14:textId="55768F9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FC0026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E920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546E02" w14:textId="526AFFDC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60D1260" w14:textId="67AFA35A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DC21CC" w14:paraId="09C67EFB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3FDC698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09B876EF" w14:textId="2295E816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Заповедники: значение для охраны природы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4B76DC5" w14:textId="3D3F0732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FAC1DC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EBDD9B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A13E20" w14:textId="739A1FEB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D94204" w14:textId="581AB312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ЭФУ(стр.94-101)</w:t>
            </w:r>
          </w:p>
        </w:tc>
      </w:tr>
      <w:tr w:rsidR="00DC21CC" w14:paraId="09C3A0E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F020966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C2F59F5" w14:textId="4D147B73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чего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сделано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2F9AE5EB" w14:textId="56CE5F27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4734102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491E55C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18C905" w14:textId="50C75A2C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1354B1A7" w14:textId="77777777" w:rsidR="00DC21CC" w:rsidRDefault="00DC21CC" w:rsidP="00DC21CC">
            <w:pPr>
              <w:ind w:left="10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</w:t>
            </w:r>
          </w:p>
          <w:p w14:paraId="3DE4B369" w14:textId="33300DAA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(стр.112-115)</w:t>
            </w:r>
          </w:p>
        </w:tc>
      </w:tr>
      <w:tr w:rsidR="00DC21CC" w14:paraId="2902AC58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0FFBA7F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5DA25D0C" w14:textId="1EFEC1EA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важны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8D87711" w14:textId="7EEE42DE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5C9B9E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CAF16F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E9D24E2" w14:textId="7BFEA8CA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9CF228" w14:textId="5588FCDC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(стр.122-125)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(стр.330-131)</w:t>
            </w:r>
          </w:p>
        </w:tc>
      </w:tr>
      <w:tr w:rsidR="00DC21CC" w14:paraId="2621217B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69A6E34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D82B09C" w14:textId="252B169A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 жителей нашего региона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9BE23D8" w14:textId="319590EE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1E0C5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C8D475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8B861D" w14:textId="6CF01B20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A4D8E2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651D040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00E3B2E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D014933" w14:textId="76BB65EA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Наш регион, какой он? Культура родного края. Родной край, его культурные достопримечательности (</w:t>
            </w: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5561FC2C" w14:textId="09829D70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140B3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FE22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94A8F9" w14:textId="741825E0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231D04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12982CD9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252FAD99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1239D80" w14:textId="5D5411AE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Тематическая контрольная работа по итогам разделов «Человек и природа» и «Человек и общество»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E5E05F3" w14:textId="468A6F69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71BF0" w14:textId="47E0F02D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9785C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F4EB7A" w14:textId="66EFBE21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2FA97A3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1C104C39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2FD3235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767C0FFD" w14:textId="6BD93C3C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107E5D1E" w14:textId="0680ABDC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AC6F34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D6FF184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911F0E" w14:textId="6DB225D8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C614E93" w14:textId="0359766B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(стр.3-7)</w:t>
            </w:r>
          </w:p>
        </w:tc>
      </w:tr>
      <w:tr w:rsidR="00DC21CC" w14:paraId="1F0329D0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848F2FC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619E83F0" w14:textId="70CA97AE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Здоровый образ жизни. Режим дня, питание, личная гигиена и здоровье ребёнка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9387897" w14:textId="0D84178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76E9A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DCF35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32F88C" w14:textId="19675F33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2088F7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(стр.8-11)</w:t>
            </w:r>
          </w:p>
          <w:p w14:paraId="4E75F9F6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:rsidRPr="00250E3B" w14:paraId="4BB94A5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5767C310" w14:textId="77777777" w:rsidR="00DC21CC" w:rsidRPr="00250E3B" w:rsidRDefault="00DC21CC" w:rsidP="00DC21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2B326FC" w14:textId="01EB6ECA" w:rsidR="00DC21CC" w:rsidRPr="00250E3B" w:rsidRDefault="00DC21CC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 культура, игры на воздухе как условие сохранения и укрепления здоровья 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DEB7A25" w14:textId="3F2A99C7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175753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9CD28" w14:textId="605A37B0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07123" w14:textId="77777777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01446D" w14:textId="3D964498" w:rsidR="00DC21CC" w:rsidRPr="00241422" w:rsidRDefault="00241422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AAD4FB" w14:textId="77777777" w:rsidR="00DC21CC" w:rsidRPr="00250E3B" w:rsidRDefault="00DC21CC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1CC" w14:paraId="30B79A8E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E64FAEA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2FAB5A8" w14:textId="624997B7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дорожного движения. Светофор. Дорожные знаки. 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717AEEC" w14:textId="1F922BAF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E52C0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9605F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53076E" w14:textId="4CB66BCA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510EF5" w14:textId="6D333801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(стр.12-15)</w:t>
            </w:r>
          </w:p>
        </w:tc>
      </w:tr>
      <w:tr w:rsidR="00DC21CC" w14:paraId="13E5BB6D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EB1135A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A402E66" w14:textId="0A3C655E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телефонов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экстренной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помощи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B40DC91" w14:textId="6BC89A3B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A748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352E51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3EBA03" w14:textId="75462807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F87B1E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(стр.16-19)</w:t>
            </w:r>
          </w:p>
          <w:p w14:paraId="7372BDBC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54CDDB04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F540E40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06B39C4C" w14:textId="4D03C87C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безопасносного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поведения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37FCA94" w14:textId="1CC9DA67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8B67BB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75437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068F4E" w14:textId="57D1B5AC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3798185F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(стр.20-23)</w:t>
            </w:r>
          </w:p>
          <w:p w14:paraId="27B48E8F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027279F3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85804D6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63BE8485" w14:textId="6B655E62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пожарной безопасности.  Правила безопасного поведения на воде и в лесу.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Опасные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незнакомцы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EEEC90C" w14:textId="578ADBB0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A385F5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56F57A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0140B42" w14:textId="187E4520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EBD29F" w14:textId="77777777" w:rsidR="00DC21CC" w:rsidRPr="00B15246" w:rsidRDefault="00DC21CC" w:rsidP="00DC21CC">
            <w:pPr>
              <w:spacing w:after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(стр.24-35)</w:t>
            </w:r>
          </w:p>
          <w:p w14:paraId="3C00B6D2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1D9D1F31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CBD02B7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 w14:paraId="7A1E2376" w14:textId="71195A81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Подробнее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лесных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опасностях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14355E2" w14:textId="69D1EADC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2AE3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228291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F7E7EA" w14:textId="66879410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1FBFCFF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(стр.36-37)</w:t>
            </w:r>
          </w:p>
          <w:p w14:paraId="0B88E3F0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4EFD616A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2FC26CB3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50D0D6F5" w14:textId="6ECC2179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Наша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дружная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6D35D3A" w14:textId="64288FA0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C6D50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EA579F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3306C7E" w14:textId="6AEFBE39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25974E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(стр.46-49)</w:t>
            </w:r>
          </w:p>
          <w:p w14:paraId="03BEEFAD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5AE489C2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98F07BB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F28842D" w14:textId="37CB06D2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Главные правила взаимоотношений членов общества. Правила 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культурного поведения в общественных местах, в школе.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этикет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06373C3" w14:textId="3B9A6A3D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5CC945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A23634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606566F" w14:textId="52E8AC71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2ECFBD" w14:textId="7C2A6EEA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ЭФУ (стр.50-51)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ЭФУ (стр.62-63)</w:t>
            </w:r>
          </w:p>
        </w:tc>
      </w:tr>
      <w:tr w:rsidR="00DC21CC" w14:paraId="6F61060C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0C85BA4F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01493295" w14:textId="18DE616F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Безопасное пользование Интернетом. Ты и твои друзья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0263559" w14:textId="66E44363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99285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D6A8A6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10A1DA" w14:textId="3691DFA5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81DEEDA" w14:textId="02EDF036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(стр.52-55)</w:t>
            </w:r>
          </w:p>
        </w:tc>
      </w:tr>
      <w:tr w:rsidR="00DC21CC" w14:paraId="0B04B2A6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831E6ED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D7519F2" w14:textId="5EB55E0C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Правила безопасного поведения пассажира наземного транспорта и метро. Знаки безопасности на общественном транспорте. 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0711888" w14:textId="00FCF086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C6D50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81DAE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C765E8" w14:textId="6807FF39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A9D2E44" w14:textId="7D24FBFD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(стр.56-59)</w:t>
            </w:r>
          </w:p>
        </w:tc>
      </w:tr>
      <w:tr w:rsidR="00DC21CC" w:rsidRPr="00250E3B" w14:paraId="16F7C9E3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E462E1F" w14:textId="77777777" w:rsidR="00DC21CC" w:rsidRPr="00250E3B" w:rsidRDefault="00DC21CC" w:rsidP="00DC21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75642E5B" w14:textId="384D8601" w:rsidR="00DC21CC" w:rsidRPr="00250E3B" w:rsidRDefault="00241422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триместр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1F5343C2" w14:textId="39F04F64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85B3621" w14:textId="6C740521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E3862DC" w14:textId="77777777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43567B8" w14:textId="43B88F52" w:rsidR="00DC21CC" w:rsidRPr="00241422" w:rsidRDefault="00241422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5FD8B07E" w14:textId="77777777" w:rsidR="00DC21CC" w:rsidRPr="00250E3B" w:rsidRDefault="00DC21CC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1CC" w14:paraId="5456A444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B08C376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3FAA460" w14:textId="77777777" w:rsidR="00DC21CC" w:rsidRPr="00B15246" w:rsidRDefault="00DC21CC" w:rsidP="00DC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Предшествующие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поколения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3F4FF8" w14:textId="6180BC42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9EBCF95" w14:textId="30819B68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775F2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4B78E" w14:textId="7733BFD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C29921" w14:textId="48B65ACA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7958F7" w14:textId="0EE417D8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(стр.60-61)</w:t>
            </w:r>
          </w:p>
        </w:tc>
      </w:tr>
      <w:tr w:rsidR="00DC21CC" w14:paraId="0BD59E47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AE8A8CF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6AA0DA73" w14:textId="5938391D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Модели Земли - глобус, карта, план.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(практическая работа)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37E95208" w14:textId="153F3132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FCD819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FAECBB" w14:textId="344F011D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7589DDE" w14:textId="418A9ED0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AD48FB" w14:textId="5F73787B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(стр.70-73)</w:t>
            </w:r>
          </w:p>
        </w:tc>
      </w:tr>
      <w:tr w:rsidR="00DC21CC" w14:paraId="2D08BD2B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1D25BC26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BAFB3AE" w14:textId="21493609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Ориентирование на местности по местным природным признакам и с использованием компаса.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2E8CE4B1" w14:textId="7E81F1C3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E2E22E7" w14:textId="5A24C2BE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AFDF87E" w14:textId="4F4FEB6F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32EE49" w14:textId="11DCF9D4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8EC51BE" w14:textId="6BE1FDAB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(стр.74-77)</w:t>
            </w:r>
          </w:p>
        </w:tc>
      </w:tr>
      <w:tr w:rsidR="00DC21CC" w14:paraId="2C3295B1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34DD79D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C557655" w14:textId="6FD752C8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земной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поверхности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15A95B9F" w14:textId="4E5EB8AC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D2C93D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23077F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774F45" w14:textId="3356CC63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0428CC4F" w14:textId="57CD740B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(стр.78-81)</w:t>
            </w:r>
          </w:p>
        </w:tc>
      </w:tr>
      <w:tr w:rsidR="00DC21CC" w14:paraId="6BA22986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2BA57A79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06583F44" w14:textId="74F4D8D8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Жизвая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неживая природа весной.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27FB5E0" w14:textId="73F850ED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0FF41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FD5941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55C7BE" w14:textId="0510D799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DC6F2E" w14:textId="7FE9ABA0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(стр.86-89)</w:t>
            </w:r>
          </w:p>
        </w:tc>
      </w:tr>
      <w:tr w:rsidR="00DC21CC" w14:paraId="751485B6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71FF683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040CABF" w14:textId="3BE4D2EF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Россия на карте. Москва ‒ столица России.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Герб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Москвы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40AEBBFB" w14:textId="5716A2B3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6E67AD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C0302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5C2F2E" w14:textId="2145C876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26A0CF7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(стр.90-97)</w:t>
            </w:r>
          </w:p>
          <w:p w14:paraId="718ACE2D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13A2DA36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2F5A9094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069422D" w14:textId="507624B5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Достопримечательности Москвы: Большой театр, МГУ, Московский цирк, Театр кукол имени С.В. Образцова. Путешествие по Москве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11C8BF8" w14:textId="2ABE5D54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3277D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2C6FA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C395B4" w14:textId="0B792052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8032AC" w14:textId="77777777" w:rsidR="00DC21CC" w:rsidRPr="00B15246" w:rsidRDefault="00DC21CC" w:rsidP="00DC21CC">
            <w:pPr>
              <w:spacing w:after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(стр.98-99)</w:t>
            </w:r>
          </w:p>
          <w:p w14:paraId="5F532442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11C97A19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99A021C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544FEABA" w14:textId="36910FCF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Строительство Московского Кремля. Московский Кремль и Красная площадь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18ECB365" w14:textId="1E46B8D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AAEAA7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F8F503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DC66F4" w14:textId="2C2389A2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668A03" w14:textId="4624F39C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(стр.100-105)</w:t>
            </w:r>
          </w:p>
        </w:tc>
      </w:tr>
      <w:tr w:rsidR="00DC21CC" w14:paraId="34EE9DCB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795DBEDC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C6FFD74" w14:textId="79A97984" w:rsidR="00DC21CC" w:rsidRPr="00DC21CC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Санкт-Петербург ‒ северная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столица.Достопримечательности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города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F5B049D" w14:textId="3DCE87C3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CCBABA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4342F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5F2B4E9" w14:textId="24F26733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130D36" w14:textId="12A27CB8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(стр.106-109)</w:t>
            </w:r>
          </w:p>
        </w:tc>
      </w:tr>
      <w:tr w:rsidR="00DC21CC" w14:paraId="5E966610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1285208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7319606E" w14:textId="77777777" w:rsidR="00DC21CC" w:rsidRPr="00B15246" w:rsidRDefault="00DC21CC" w:rsidP="00DC21CC">
            <w:pPr>
              <w:spacing w:after="1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Древние кремлёвские города: Нижний Новгород, Псков, Смоленск. Города </w:t>
            </w:r>
          </w:p>
          <w:p w14:paraId="42DFDC37" w14:textId="2F95551F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России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110059F" w14:textId="0EA2EA0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B45DDB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818421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B6E3A5" w14:textId="1DF75299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47FBDF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:rsidRPr="00250E3B" w14:paraId="62FE1960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AD65BAA" w14:textId="77777777" w:rsidR="00DC21CC" w:rsidRPr="00250E3B" w:rsidRDefault="00DC21CC" w:rsidP="00DC21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E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C875929" w14:textId="2FD6AE81" w:rsidR="00DC21CC" w:rsidRPr="00250E3B" w:rsidRDefault="00DC21CC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Годовая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0F74298D" w14:textId="1CE4DCBD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66ACDC7" w14:textId="5A4A76C4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A653709" w14:textId="77777777" w:rsidR="00DC21CC" w:rsidRPr="00250E3B" w:rsidRDefault="00DC21CC" w:rsidP="00DC21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FD5C44" w14:textId="1CB33D92" w:rsidR="00DC21CC" w:rsidRPr="00241422" w:rsidRDefault="00241422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6DC96A40" w14:textId="77777777" w:rsidR="00DC21CC" w:rsidRPr="00250E3B" w:rsidRDefault="00DC21CC" w:rsidP="00DC21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21CC" w14:paraId="7F09F1F1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9206917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7B6C82CD" w14:textId="255313F7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Карта мира. Материки и океаны.  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proofErr w:type="spellEnd"/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0CE2DE73" w14:textId="2DEB24C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C8B82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010119" w14:textId="30EF2224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893F41F" w14:textId="45B5C644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F093382" w14:textId="7E975889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(стр.110-123)</w:t>
            </w:r>
          </w:p>
        </w:tc>
      </w:tr>
      <w:tr w:rsidR="00DC21CC" w14:paraId="79417097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3B93A416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2A0AAB72" w14:textId="78458A8E" w:rsidR="00DC21CC" w:rsidRPr="00250E3B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Годовой ход изменений в жизни животных.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Жизвая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неживая природа летом.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spellEnd"/>
            <w:r w:rsidRPr="00B1524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6600AE1" w14:textId="45993F1A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8E4B1A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E41DE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85C119D" w14:textId="50D4AB49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1CA70D" w14:textId="0F2C7ABB" w:rsidR="00DC21CC" w:rsidRDefault="00DC21CC" w:rsidP="00DC21CC">
            <w:pPr>
              <w:spacing w:after="0"/>
              <w:ind w:left="135"/>
            </w:pPr>
            <w:r w:rsidRPr="00B15246">
              <w:rPr>
                <w:rFonts w:ascii="Times New Roman" w:hAnsi="Times New Roman" w:cs="Times New Roman"/>
                <w:b/>
                <w:sz w:val="24"/>
                <w:szCs w:val="24"/>
              </w:rPr>
              <w:t>ЭФУ (стр.124-127)</w:t>
            </w:r>
          </w:p>
        </w:tc>
      </w:tr>
      <w:tr w:rsidR="00DC21CC" w14:paraId="12CA0B26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5E894D03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36EF3599" w14:textId="77777777" w:rsidR="00DC21CC" w:rsidRPr="00B15246" w:rsidRDefault="00DC21CC" w:rsidP="00DC21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Животные и их потомство. Размножение животных. Стадии развития насекомого, земноводных  </w:t>
            </w:r>
          </w:p>
          <w:p w14:paraId="545C452E" w14:textId="11E7F59E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</w:tcPr>
          <w:p w14:paraId="72D6CE6C" w14:textId="78C5131C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5BA07D6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CCB674C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2469E2E" w14:textId="03ED9DFA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14:paraId="4A2F472B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7B63D8DD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6C1A7211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4D96D808" w14:textId="7DF37953" w:rsidR="00DC21CC" w:rsidRPr="00250E3B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Кустарники нашего края: узнавание, название, краткое описание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2EEA8D70" w14:textId="235D9DEB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0D60E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60C529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47862ED" w14:textId="7F671540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77FE4F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125D4996" w14:textId="77777777" w:rsidTr="00DC21CC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14:paraId="40839105" w14:textId="77777777" w:rsidR="00DC21CC" w:rsidRDefault="00DC21CC" w:rsidP="00DC21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</w:tcPr>
          <w:p w14:paraId="1D2AC3F7" w14:textId="77777777" w:rsidR="00DC21CC" w:rsidRPr="00B15246" w:rsidRDefault="00DC21CC" w:rsidP="00DC21C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Травы нашего края: многообразие. Внешний вид, условия жизни </w:t>
            </w:r>
          </w:p>
          <w:p w14:paraId="125F34AD" w14:textId="0CAC952E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B152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(называние, краткое описание) 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(</w:t>
            </w:r>
            <w:r w:rsidRPr="00B15246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нет в учебнике)</w:t>
            </w:r>
            <w:r w:rsidRPr="00B15246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69748BBD" w14:textId="606CCD51" w:rsidR="00DC21CC" w:rsidRDefault="00DC21CC" w:rsidP="00DC21CC">
            <w:pPr>
              <w:spacing w:after="0"/>
              <w:ind w:left="135"/>
              <w:jc w:val="center"/>
            </w:pPr>
            <w:r w:rsidRPr="00B152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21C906" w14:textId="490D8D7E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29AC38" w14:textId="77777777" w:rsidR="00DC21CC" w:rsidRDefault="00DC21CC" w:rsidP="00DC21C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C0AD4C" w14:textId="242689FD" w:rsidR="00DC21CC" w:rsidRPr="00241422" w:rsidRDefault="00241422" w:rsidP="00DC21C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C504FE" w14:textId="77777777" w:rsidR="00DC21CC" w:rsidRDefault="00DC21CC" w:rsidP="00DC21CC">
            <w:pPr>
              <w:spacing w:after="0"/>
              <w:ind w:left="135"/>
            </w:pPr>
          </w:p>
        </w:tc>
      </w:tr>
      <w:tr w:rsidR="00DC21CC" w14:paraId="74D0F289" w14:textId="77777777" w:rsidTr="00DC21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DCB3A5" w14:textId="77777777" w:rsidR="00DC21CC" w:rsidRPr="00A76D93" w:rsidRDefault="00DC21CC" w:rsidP="00DC21CC">
            <w:pPr>
              <w:spacing w:after="0"/>
              <w:ind w:left="135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14:paraId="70E48499" w14:textId="77777777" w:rsidR="00DC21CC" w:rsidRDefault="00DC21CC" w:rsidP="00DC21CC">
            <w:pPr>
              <w:spacing w:after="0"/>
              <w:ind w:left="135"/>
              <w:jc w:val="center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BFE29D" w14:textId="144BF62F" w:rsidR="00DC21CC" w:rsidRPr="00250E3B" w:rsidRDefault="00DC21CC" w:rsidP="00DC21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654C6C" w14:textId="3BB6D65F" w:rsidR="00DC21CC" w:rsidRPr="00DC21CC" w:rsidRDefault="00DC21CC" w:rsidP="00DC21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1853B" w14:textId="77777777" w:rsidR="00DC21CC" w:rsidRDefault="00DC21CC" w:rsidP="00DC21CC"/>
        </w:tc>
      </w:tr>
    </w:tbl>
    <w:p w14:paraId="0EF56443" w14:textId="77777777" w:rsidR="004F75B3" w:rsidRDefault="004F75B3">
      <w:pPr>
        <w:sectPr w:rsidR="004F75B3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031B10C3" w14:textId="7F6602F6" w:rsidR="004F75B3" w:rsidRDefault="004F75B3" w:rsidP="00D640A6">
      <w:pPr>
        <w:tabs>
          <w:tab w:val="left" w:pos="3240"/>
        </w:tabs>
        <w:sectPr w:rsidR="004F75B3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405EAFF4" w14:textId="77777777" w:rsidR="004F75B3" w:rsidRPr="00A76D93" w:rsidRDefault="00482E38">
      <w:pPr>
        <w:spacing w:before="199" w:after="199" w:line="336" w:lineRule="auto"/>
        <w:ind w:left="120"/>
        <w:rPr>
          <w:lang w:val="ru-RU"/>
        </w:rPr>
      </w:pPr>
      <w:bookmarkStart w:id="9" w:name="block-76200177"/>
      <w:bookmarkEnd w:id="8"/>
      <w:r w:rsidRPr="00A76D9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0B90F671" w14:textId="77777777" w:rsidR="004F75B3" w:rsidRDefault="00482E3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534B0C84" w14:textId="77777777" w:rsidR="004F75B3" w:rsidRDefault="004F75B3">
      <w:pPr>
        <w:spacing w:after="0"/>
        <w:ind w:left="120"/>
      </w:pPr>
    </w:p>
    <w:p w14:paraId="584C8023" w14:textId="77777777" w:rsidR="004F75B3" w:rsidRPr="00A76D93" w:rsidRDefault="004F75B3">
      <w:pPr>
        <w:spacing w:after="0"/>
        <w:ind w:left="120"/>
        <w:rPr>
          <w:lang w:val="ru-RU"/>
        </w:rPr>
      </w:pPr>
    </w:p>
    <w:p w14:paraId="09DCB3AE" w14:textId="77777777" w:rsidR="004F75B3" w:rsidRDefault="00482E3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6852"/>
      </w:tblGrid>
      <w:tr w:rsidR="004F75B3" w:rsidRPr="008C6977" w14:paraId="6D9E8FD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2E5E270" w14:textId="77777777" w:rsidR="004F75B3" w:rsidRDefault="00482E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82CE6C8" w14:textId="77777777" w:rsidR="004F75B3" w:rsidRPr="00A76D93" w:rsidRDefault="00482E38">
            <w:pPr>
              <w:spacing w:after="0"/>
              <w:ind w:left="272"/>
              <w:rPr>
                <w:lang w:val="ru-RU"/>
              </w:rPr>
            </w:pPr>
            <w:r w:rsidRPr="00A76D9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F75B3" w14:paraId="4504A01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7016826" w14:textId="77777777" w:rsidR="004F75B3" w:rsidRPr="00A76D93" w:rsidRDefault="004F75B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C055E70" w14:textId="77777777" w:rsidR="004F75B3" w:rsidRDefault="00482E38">
            <w:pPr>
              <w:spacing w:after="0" w:line="348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4F75B3" w:rsidRPr="008C6977" w14:paraId="123A70B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D7D7A8D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1D34CEA" w14:textId="77777777" w:rsidR="004F75B3" w:rsidRPr="00A76D93" w:rsidRDefault="00482E38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4F75B3" w:rsidRPr="008C6977" w14:paraId="6E95FA0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7040AA7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1199C82" w14:textId="77777777" w:rsidR="004F75B3" w:rsidRPr="00A76D93" w:rsidRDefault="00482E38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4F75B3" w:rsidRPr="008C6977" w14:paraId="26EE15E0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AA58702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B390E81" w14:textId="77777777" w:rsidR="004F75B3" w:rsidRPr="00A76D93" w:rsidRDefault="00482E38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4F75B3" w:rsidRPr="008C6977" w14:paraId="418D646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6C9EFE5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C04DC89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4F75B3" w:rsidRPr="008C6977" w14:paraId="34C4DD4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8510407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7146720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4F75B3" w:rsidRPr="008C6977" w14:paraId="2C5E8B9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6A2F3A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7A2D1FC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4F75B3" w:rsidRPr="008C6977" w14:paraId="78814AC6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21DC791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0B7DE9DC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4F75B3" w14:paraId="4C3CDE4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31E946E" w14:textId="77777777" w:rsidR="004F75B3" w:rsidRPr="00A76D93" w:rsidRDefault="004F75B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730F53D" w14:textId="77777777" w:rsidR="004F75B3" w:rsidRDefault="00482E3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4F75B3" w:rsidRPr="008C6977" w14:paraId="06514DF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6274D30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CC901A8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4F75B3" w:rsidRPr="008C6977" w14:paraId="0D8BEBD3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29D972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887D1E3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4F75B3" w:rsidRPr="008C6977" w14:paraId="0FAD8605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E2C8F4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6442789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неживой природы на основе внешних признаков</w:t>
            </w:r>
          </w:p>
        </w:tc>
      </w:tr>
      <w:tr w:rsidR="004F75B3" w:rsidRPr="008C6977" w14:paraId="4CC348CE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FB19BA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216B8FB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4F75B3" w:rsidRPr="008C6977" w14:paraId="43EE760A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ACCD595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1F2AB1A9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4F75B3" w:rsidRPr="008C6977" w14:paraId="5016F36B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E3328B6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BADA81A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4F75B3" w:rsidRPr="008C6977" w14:paraId="760FAF74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B852105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5D508BCA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4F75B3" w:rsidRPr="008C6977" w14:paraId="63A2E95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52CAE4A2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4CB1FF7B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4F75B3" w:rsidRPr="008C6977" w14:paraId="18296F57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BDEE919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1A16842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4F75B3" w:rsidRPr="008C6977" w14:paraId="795D23D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8A11B66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27A4D3C6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4F75B3" w14:paraId="19E19B31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53542A2" w14:textId="77777777" w:rsidR="004F75B3" w:rsidRPr="00A76D93" w:rsidRDefault="004F75B3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6749EBA2" w14:textId="77777777" w:rsidR="004F75B3" w:rsidRDefault="00482E3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F75B3" w:rsidRPr="008C6977" w14:paraId="48A0FC79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0B6B82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42849B8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4F75B3" w:rsidRPr="008C6977" w14:paraId="2E93331C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30285B2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72CFF266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4F75B3" w:rsidRPr="008C6977" w14:paraId="7E2C955F" w14:textId="77777777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01C7CFB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14:paraId="3FF391C9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14:paraId="0F6B570C" w14:textId="77777777" w:rsidR="004F75B3" w:rsidRPr="00A76D93" w:rsidRDefault="004F75B3">
      <w:pPr>
        <w:spacing w:after="0"/>
        <w:ind w:left="120"/>
        <w:rPr>
          <w:lang w:val="ru-RU"/>
        </w:rPr>
      </w:pPr>
    </w:p>
    <w:p w14:paraId="09D9E06F" w14:textId="77777777" w:rsidR="004F75B3" w:rsidRPr="00A76D93" w:rsidRDefault="004F75B3">
      <w:pPr>
        <w:rPr>
          <w:lang w:val="ru-RU"/>
        </w:rPr>
        <w:sectPr w:rsidR="004F75B3" w:rsidRPr="00A76D93">
          <w:pgSz w:w="11906" w:h="16383"/>
          <w:pgMar w:top="1440" w:right="1440" w:bottom="1440" w:left="1440" w:header="720" w:footer="720" w:gutter="0"/>
          <w:cols w:space="720"/>
        </w:sectPr>
      </w:pPr>
    </w:p>
    <w:p w14:paraId="0683B607" w14:textId="77777777" w:rsidR="004F75B3" w:rsidRDefault="00482E38">
      <w:pPr>
        <w:spacing w:before="199" w:after="199"/>
        <w:ind w:left="120"/>
      </w:pPr>
      <w:bookmarkStart w:id="10" w:name="block-7620017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5EAEAC3" w14:textId="77777777" w:rsidR="004F75B3" w:rsidRDefault="004F75B3">
      <w:pPr>
        <w:spacing w:after="0"/>
        <w:ind w:left="120"/>
      </w:pPr>
    </w:p>
    <w:p w14:paraId="0A9D3BD2" w14:textId="77777777" w:rsidR="004F75B3" w:rsidRPr="00A76D93" w:rsidRDefault="004F75B3">
      <w:pPr>
        <w:spacing w:after="0"/>
        <w:ind w:left="120"/>
        <w:rPr>
          <w:lang w:val="ru-RU"/>
        </w:rPr>
      </w:pPr>
    </w:p>
    <w:p w14:paraId="4D0C9A51" w14:textId="77777777" w:rsidR="004F75B3" w:rsidRDefault="00482E3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8"/>
        <w:gridCol w:w="7815"/>
      </w:tblGrid>
      <w:tr w:rsidR="004F75B3" w14:paraId="5C17804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788E3A6" w14:textId="77777777" w:rsidR="004F75B3" w:rsidRDefault="00482E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992496B" w14:textId="77777777" w:rsidR="004F75B3" w:rsidRDefault="00482E3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4F75B3" w14:paraId="287134A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CA15860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4C804E9" w14:textId="77777777" w:rsidR="004F75B3" w:rsidRDefault="00482E38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</w:tr>
      <w:tr w:rsidR="004F75B3" w14:paraId="4A843BA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9FE2551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5EA59CF" w14:textId="77777777" w:rsidR="004F75B3" w:rsidRDefault="00482E38">
            <w:pPr>
              <w:spacing w:after="0" w:line="312" w:lineRule="auto"/>
              <w:ind w:left="365"/>
              <w:jc w:val="both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4F75B3" w14:paraId="4010047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DF2681D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790FB92" w14:textId="77777777" w:rsidR="004F75B3" w:rsidRDefault="00482E38">
            <w:pPr>
              <w:spacing w:after="0" w:line="312" w:lineRule="auto"/>
              <w:ind w:left="365"/>
              <w:jc w:val="both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карте</w:t>
            </w:r>
            <w:proofErr w:type="spellEnd"/>
          </w:p>
        </w:tc>
      </w:tr>
      <w:tr w:rsidR="004F75B3" w14:paraId="687ACCF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188A080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18222B8" w14:textId="77777777" w:rsidR="004F75B3" w:rsidRDefault="00482E3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</w:tr>
      <w:tr w:rsidR="004F75B3" w:rsidRPr="008C6977" w14:paraId="5713260D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A166E62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9957E17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4F75B3" w:rsidRPr="008C6977" w14:paraId="30F8AC5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4A79791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C6E5D27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4F75B3" w14:paraId="4E33C1F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EF73860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D3AA75E" w14:textId="77777777" w:rsidR="004F75B3" w:rsidRDefault="00482E38">
            <w:pPr>
              <w:spacing w:after="0" w:line="312" w:lineRule="auto"/>
              <w:ind w:left="365"/>
              <w:jc w:val="both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жителей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</w:tr>
      <w:tr w:rsidR="004F75B3" w:rsidRPr="008C6977" w14:paraId="6A153DD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2A46A69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892FD88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</w:t>
            </w:r>
          </w:p>
        </w:tc>
      </w:tr>
      <w:tr w:rsidR="004F75B3" w:rsidRPr="008C6977" w14:paraId="28C84E2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BF36A54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442FBF2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4F75B3" w:rsidRPr="008C6977" w14:paraId="2BCA773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76BF754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3FC2954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4F75B3" w:rsidRPr="008C6977" w14:paraId="22D503E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14C9B5A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42F096C6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4F75B3" w14:paraId="4D3FD6DA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1042DFA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864C754" w14:textId="77777777" w:rsidR="004F75B3" w:rsidRDefault="00482E38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</w:p>
        </w:tc>
      </w:tr>
      <w:tr w:rsidR="004F75B3" w:rsidRPr="008C6977" w14:paraId="69BFCA92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522546B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10D63F0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4F75B3" w:rsidRPr="008C6977" w14:paraId="5D1942B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7DCB41D0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79A8D5A6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4F75B3" w14:paraId="1C0A804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D20E7E8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26D7410" w14:textId="77777777" w:rsidR="004F75B3" w:rsidRDefault="00482E38">
            <w:pPr>
              <w:spacing w:after="0" w:line="312" w:lineRule="auto"/>
              <w:ind w:left="365"/>
              <w:jc w:val="both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</w:tr>
      <w:tr w:rsidR="004F75B3" w14:paraId="62C05351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9E7DDF0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F3A183B" w14:textId="77777777" w:rsidR="004F75B3" w:rsidRDefault="00482E38">
            <w:pPr>
              <w:spacing w:after="0" w:line="312" w:lineRule="auto"/>
              <w:ind w:left="36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</w:p>
        </w:tc>
      </w:tr>
      <w:tr w:rsidR="004F75B3" w14:paraId="5C882E8E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074939FF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F42B0DF" w14:textId="77777777" w:rsidR="004F75B3" w:rsidRDefault="00482E38">
            <w:pPr>
              <w:spacing w:after="0" w:line="312" w:lineRule="auto"/>
              <w:ind w:left="365"/>
              <w:jc w:val="both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компаса</w:t>
            </w:r>
            <w:proofErr w:type="spellEnd"/>
          </w:p>
        </w:tc>
      </w:tr>
      <w:tr w:rsidR="004F75B3" w14:paraId="40C442E7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F6EEBBA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D563F3A" w14:textId="77777777" w:rsidR="004F75B3" w:rsidRDefault="00482E38">
            <w:pPr>
              <w:spacing w:after="0" w:line="312" w:lineRule="auto"/>
              <w:ind w:left="365"/>
              <w:jc w:val="both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Дикорастущие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</w:tr>
      <w:tr w:rsidR="004F75B3" w:rsidRPr="008C6977" w14:paraId="2DD094C4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44475F8D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1297094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4F75B3" w:rsidRPr="008C6977" w14:paraId="678E7773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5E7E31E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C00D8EB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4F75B3" w:rsidRPr="008C6977" w14:paraId="4903D99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F896CF0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36251E30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4F75B3" w:rsidRPr="008C6977" w14:paraId="771269E9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33BFAB55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5B1CB32B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4F75B3" w14:paraId="0187F73F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18760210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239E161" w14:textId="77777777" w:rsidR="004F75B3" w:rsidRDefault="00482E38">
            <w:pPr>
              <w:spacing w:after="0" w:line="312" w:lineRule="auto"/>
              <w:ind w:left="36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4F75B3" w:rsidRPr="008C6977" w14:paraId="155CFC50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5824D76C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1869292A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4F75B3" w:rsidRPr="008C6977" w14:paraId="10A350C8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2B484A8D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0F60D3A0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4F75B3" w14:paraId="0E303845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45ED036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2466935E" w14:textId="77777777" w:rsidR="004F75B3" w:rsidRDefault="00482E38">
            <w:pPr>
              <w:spacing w:after="0" w:line="312" w:lineRule="auto"/>
              <w:ind w:left="365"/>
              <w:jc w:val="both"/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</w:p>
        </w:tc>
      </w:tr>
      <w:tr w:rsidR="004F75B3" w:rsidRPr="008C6977" w14:paraId="2763237C" w14:textId="7777777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14:paraId="6AEB6E9A" w14:textId="77777777" w:rsidR="004F75B3" w:rsidRDefault="00482E38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14:paraId="64FF0B58" w14:textId="77777777" w:rsidR="004F75B3" w:rsidRPr="00A76D93" w:rsidRDefault="00482E38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A76D9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14:paraId="215510D5" w14:textId="77777777" w:rsidR="004F75B3" w:rsidRPr="00A76D93" w:rsidRDefault="004F75B3">
      <w:pPr>
        <w:spacing w:after="0"/>
        <w:ind w:left="120"/>
        <w:rPr>
          <w:lang w:val="ru-RU"/>
        </w:rPr>
      </w:pPr>
    </w:p>
    <w:p w14:paraId="3F9CC152" w14:textId="77777777" w:rsidR="007E294B" w:rsidRDefault="007E294B" w:rsidP="00A76D93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11" w:name="block-76200179"/>
      <w:bookmarkEnd w:id="10"/>
    </w:p>
    <w:p w14:paraId="5C0E9AE1" w14:textId="77777777" w:rsidR="007E294B" w:rsidRDefault="007E294B" w:rsidP="00A76D93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5D826AFC" w14:textId="77777777" w:rsidR="007E294B" w:rsidRDefault="007E294B" w:rsidP="00A76D93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48D8B19F" w14:textId="77777777" w:rsidR="007E294B" w:rsidRDefault="007E294B" w:rsidP="00A76D93">
      <w:pPr>
        <w:spacing w:after="0"/>
        <w:ind w:left="120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</w:p>
    <w:p w14:paraId="69BF9815" w14:textId="6F4F1B56" w:rsidR="00A76D93" w:rsidRPr="00A76D93" w:rsidRDefault="00A76D93" w:rsidP="00A76D93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A76D9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63A5D3B" w14:textId="77777777" w:rsidR="00A76D93" w:rsidRPr="00A76D93" w:rsidRDefault="00A76D93" w:rsidP="00A76D9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A76D9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8178716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​‌‌​1. Окружающий мир (в 2 частях), 1 класс/ Плешаков А.А., Акционерное общество «Издательство «Просвещение».</w:t>
      </w:r>
    </w:p>
    <w:p w14:paraId="79A62B22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2. Окружающий мир (в 2 частях), 2 класс/ Плешаков А.А., Акционерное общество «Издательство «Просвещение».</w:t>
      </w:r>
    </w:p>
    <w:p w14:paraId="76D1B6E0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3.  Окружающий мир (в 2 частях), 3 класс/ Плешаков А.А., Акционерное общество «Издательство «Просвещение».</w:t>
      </w:r>
    </w:p>
    <w:p w14:paraId="6661B592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4.  Окружающий мир (в 2 частях), 4 класс/ Плешаков А.А., </w:t>
      </w:r>
      <w:proofErr w:type="spellStart"/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Крючкова</w:t>
      </w:r>
      <w:proofErr w:type="spellEnd"/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Е.А., Акционерное общество «Издательство «</w:t>
      </w:r>
      <w:proofErr w:type="spellStart"/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Просвещение».Плешаков</w:t>
      </w:r>
      <w:proofErr w:type="spellEnd"/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А. А. От земли до неба. Атлас-определитель. Книга для учащихся начальных классов 5. Плешаков А. А., Плешаков С. А. Энциклопедия путешествий. Страны мира. Книга для учащихся начальных классов.</w:t>
      </w:r>
    </w:p>
    <w:p w14:paraId="4D7F882A" w14:textId="77777777" w:rsidR="00A76D93" w:rsidRPr="00A76D93" w:rsidRDefault="00A76D93" w:rsidP="00A76D93">
      <w:pPr>
        <w:spacing w:after="0" w:line="360" w:lineRule="auto"/>
        <w:ind w:left="120"/>
        <w:rPr>
          <w:rFonts w:ascii="Calibri" w:eastAsia="Calibri" w:hAnsi="Calibri" w:cs="Times New Roman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6. Плешаков А. А. Зеленые страницы: Книга для учащихся начальных классов Акционерное общество «Издательство «Просвещение».</w:t>
      </w:r>
    </w:p>
    <w:p w14:paraId="3097A334" w14:textId="77777777" w:rsidR="00A76D93" w:rsidRPr="00A76D93" w:rsidRDefault="00A76D93" w:rsidP="00A76D9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​‌‌​</w:t>
      </w:r>
    </w:p>
    <w:p w14:paraId="445CC39A" w14:textId="77777777" w:rsidR="00A76D93" w:rsidRPr="00A76D93" w:rsidRDefault="00A76D93" w:rsidP="00A76D9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A76D9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5C8D040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​‌‌​1. Плешаков А. А. Окружающий мир. Примерные рабочие программы. </w:t>
      </w:r>
    </w:p>
    <w:p w14:paraId="73E9F0E7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2. Предметная линия учебников системы «Школа России». 1-4 классы </w:t>
      </w:r>
    </w:p>
    <w:p w14:paraId="70CBBCF6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3. Плешаков А. А., </w:t>
      </w:r>
      <w:proofErr w:type="spellStart"/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Ионова</w:t>
      </w:r>
      <w:proofErr w:type="spellEnd"/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М. А., Кирпичева О. Б. и др. Окружающий мир. 4. Методические рекомендации. 1-4 класс</w:t>
      </w:r>
    </w:p>
    <w:p w14:paraId="531D0AB3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5. Министерство просвещения Российской Федерации </w:t>
      </w:r>
      <w:hyperlink r:id="rId7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https://edu.gov.ru/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C304D12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6. Российское образование. Федеральный портал </w:t>
      </w:r>
      <w:hyperlink r:id="rId8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http://www.edu.ru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04096F6E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7. Сеть творческих учителей - сайт для педагогов </w:t>
      </w:r>
      <w:hyperlink r:id="rId9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http://www.it-n.ru/</w:t>
        </w:r>
      </w:hyperlink>
    </w:p>
    <w:p w14:paraId="790471CD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8. Федерация Интернет-образования </w:t>
      </w:r>
      <w:hyperlink r:id="rId10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http://www.fio.ru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A8EB112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9. Учительский портал </w:t>
      </w:r>
      <w:hyperlink r:id="rId11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https://www.uchportal.ru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0F2BD316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 xml:space="preserve">  10. </w:t>
      </w:r>
      <w:proofErr w:type="spellStart"/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>Медиаресурсы</w:t>
      </w:r>
      <w:proofErr w:type="spellEnd"/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для образования и просвещении       </w:t>
      </w:r>
      <w:hyperlink r:id="rId12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http://www.videoresursy.ru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1F4DBAC7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11. Портал «ВСЕОБУЧ» – всё об образовании </w:t>
      </w:r>
      <w:hyperlink r:id="rId13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http://www.edu.-all.ru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04031839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12. Яндекс. Учебник. </w:t>
      </w:r>
      <w:hyperlink r:id="rId14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https://education.yandex.ru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05C4F177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13. Школьная цифровая платформа </w:t>
      </w:r>
      <w:hyperlink r:id="rId15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https://newschool.pcbl.ru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6F7022E4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14. </w:t>
      </w:r>
      <w:proofErr w:type="spellStart"/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>Сберкласс</w:t>
      </w:r>
      <w:proofErr w:type="spellEnd"/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16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https://sberclass.ru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3BF77BAA" w14:textId="77777777" w:rsidR="00A76D93" w:rsidRPr="00A76D93" w:rsidRDefault="00A76D93" w:rsidP="00A76D93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15. Канал Школьной цифровой платформы </w:t>
      </w:r>
      <w:hyperlink r:id="rId17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https://www.youtube.com/channel/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205005E5" w14:textId="77777777" w:rsidR="00A76D93" w:rsidRPr="00A76D93" w:rsidRDefault="00A76D93" w:rsidP="00A76D93">
      <w:pPr>
        <w:spacing w:after="0" w:line="360" w:lineRule="auto"/>
        <w:ind w:left="120"/>
        <w:rPr>
          <w:rFonts w:ascii="Calibri" w:eastAsia="Calibri" w:hAnsi="Calibri" w:cs="Times New Roman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16. Методические </w:t>
      </w:r>
      <w:proofErr w:type="spellStart"/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>видеоуроки</w:t>
      </w:r>
      <w:proofErr w:type="spellEnd"/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18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https://edsoo.ru/Metodicheskie_videouroki.htm</w:t>
        </w:r>
      </w:hyperlink>
    </w:p>
    <w:p w14:paraId="38FEF390" w14:textId="77777777" w:rsidR="00A76D93" w:rsidRPr="00A76D93" w:rsidRDefault="00A76D93" w:rsidP="00A76D9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27D2BF32" w14:textId="77777777" w:rsidR="00A76D93" w:rsidRPr="00A76D93" w:rsidRDefault="00A76D93" w:rsidP="00A76D9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  <w:r w:rsidRPr="00A76D9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AFD9982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A76D93">
        <w:rPr>
          <w:rFonts w:ascii="Times New Roman" w:eastAsia="Calibri" w:hAnsi="Times New Roman" w:cs="Times New Roman"/>
          <w:color w:val="333333"/>
          <w:sz w:val="28"/>
          <w:lang w:val="ru-RU"/>
        </w:rPr>
        <w:t>​‌‌</w:t>
      </w: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A76D93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1. Библиотека ЦОК </w:t>
      </w:r>
      <w:hyperlink r:id="rId19" w:history="1"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https://m.edsoo.ru/7f413034</w:t>
        </w:r>
      </w:hyperlink>
    </w:p>
    <w:p w14:paraId="4DF700D8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2. Сайт «Культура письменной речи» http:// </w:t>
      </w:r>
      <w:hyperlink r:id="rId20" w:history="1"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www.gramma.ru</w:t>
        </w:r>
      </w:hyperlink>
    </w:p>
    <w:p w14:paraId="17E83889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3. Проект «Русские словари» </w:t>
      </w:r>
      <w:hyperlink r:id="rId21" w:history="1"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http://www.slovari.ru</w:t>
        </w:r>
      </w:hyperlink>
    </w:p>
    <w:p w14:paraId="42CD9FFC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4.МЭО </w:t>
      </w:r>
      <w:hyperlink r:id="rId22" w:history="1"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https://mob-edu.com/</w:t>
        </w:r>
      </w:hyperlink>
    </w:p>
    <w:p w14:paraId="657F5392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5. РЭШ </w:t>
      </w:r>
      <w:hyperlink r:id="rId23" w:history="1"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https://resh.edu.ru/</w:t>
        </w:r>
      </w:hyperlink>
    </w:p>
    <w:p w14:paraId="60B5FDC0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333333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333333"/>
          <w:sz w:val="28"/>
          <w:lang w:val="ru-RU"/>
        </w:rPr>
        <w:t xml:space="preserve">6. ИНФОУРОК </w:t>
      </w:r>
      <w:hyperlink r:id="rId24" w:history="1"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https://infourok.ru/</w:t>
        </w:r>
      </w:hyperlink>
    </w:p>
    <w:p w14:paraId="40D4964D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333333"/>
          <w:sz w:val="28"/>
          <w:lang w:val="ru-RU"/>
        </w:rPr>
        <w:t>7. МУЛЬТИУРОК https://multiurok.ru</w:t>
      </w: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  <w:hyperlink r:id="rId25" w:history="1"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</w:rPr>
          <w:t>https</w:t>
        </w:r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://</w:t>
        </w:r>
        <w:proofErr w:type="spellStart"/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</w:rPr>
          <w:t>resh</w:t>
        </w:r>
        <w:proofErr w:type="spellEnd"/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</w:rPr>
          <w:t>edu</w:t>
        </w:r>
        <w:proofErr w:type="spellEnd"/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.</w:t>
        </w:r>
        <w:proofErr w:type="spellStart"/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</w:rPr>
          <w:t>ru</w:t>
        </w:r>
        <w:proofErr w:type="spellEnd"/>
      </w:hyperlink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 </w:t>
      </w:r>
    </w:p>
    <w:p w14:paraId="3696E2DD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8. Единая коллекция цифровых образовательных ресурсов </w:t>
      </w:r>
      <w:hyperlink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http://school- collection.edu.ru/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r w:rsidRPr="00A76D93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9. </w:t>
      </w: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LECTA Российский учебник </w:t>
      </w:r>
      <w:hyperlink r:id="rId26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https://lecta.rosuchebnik.ru/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5589F86C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>10.Образовательная платформа «</w:t>
      </w:r>
      <w:proofErr w:type="spellStart"/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>Учи.ру</w:t>
      </w:r>
      <w:proofErr w:type="spellEnd"/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» </w:t>
      </w:r>
      <w:hyperlink r:id="rId27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https://uchi.ru/</w:t>
        </w:r>
      </w:hyperlink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</w:p>
    <w:p w14:paraId="290C33A8" w14:textId="77777777" w:rsidR="00A76D93" w:rsidRPr="00A76D93" w:rsidRDefault="00A76D93" w:rsidP="00A76D93">
      <w:pPr>
        <w:spacing w:after="0" w:line="360" w:lineRule="auto"/>
        <w:ind w:left="120"/>
        <w:rPr>
          <w:rFonts w:ascii="Calibri" w:eastAsia="Calibri" w:hAnsi="Calibri" w:cs="Times New Roman"/>
          <w:lang w:val="ru-RU"/>
        </w:rPr>
      </w:pPr>
      <w:r w:rsidRPr="00A76D93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11.Всероссийский образовательный проект «Урок цифры» </w:t>
      </w:r>
      <w:hyperlink r:id="rId28" w:history="1">
        <w:r w:rsidRPr="00A76D9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https://урокцифры.рф/</w:t>
        </w:r>
      </w:hyperlink>
      <w:r w:rsidRPr="00A76D93">
        <w:rPr>
          <w:rFonts w:ascii="Calibri" w:eastAsia="Calibri" w:hAnsi="Calibri" w:cs="Times New Roman"/>
          <w:lang w:val="ru-RU"/>
        </w:rPr>
        <w:t xml:space="preserve"> </w:t>
      </w:r>
      <w:bookmarkStart w:id="12" w:name="f6c4fe85-87f1-4037-9dc4-845745bb7b9d"/>
      <w:bookmarkEnd w:id="12"/>
    </w:p>
    <w:p w14:paraId="54268780" w14:textId="77777777" w:rsidR="00A76D93" w:rsidRPr="00A76D93" w:rsidRDefault="00A76D93" w:rsidP="00A76D93">
      <w:pPr>
        <w:spacing w:after="0" w:line="360" w:lineRule="auto"/>
        <w:ind w:left="120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lastRenderedPageBreak/>
        <w:t xml:space="preserve">12.Задания, рабочие листы, карточки для преподавателя </w:t>
      </w:r>
      <w:hyperlink r:id="rId29" w:history="1">
        <w:r w:rsidRPr="00A76D93">
          <w:rPr>
            <w:rFonts w:ascii="Times New Roman" w:eastAsia="Calibri" w:hAnsi="Times New Roman" w:cs="Times New Roman"/>
            <w:color w:val="0000FF"/>
            <w:sz w:val="28"/>
            <w:u w:val="single"/>
            <w:lang w:val="ru-RU"/>
          </w:rPr>
          <w:t>https://bogglesworldesl.com/</w:t>
        </w:r>
      </w:hyperlink>
      <w:r w:rsidRPr="00A76D9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14:paraId="652920AD" w14:textId="77777777" w:rsidR="00A76D93" w:rsidRPr="00A76D93" w:rsidRDefault="00A76D93" w:rsidP="00A76D93">
      <w:pPr>
        <w:spacing w:after="0" w:line="480" w:lineRule="auto"/>
        <w:ind w:left="120"/>
        <w:rPr>
          <w:rFonts w:ascii="Calibri" w:eastAsia="Calibri" w:hAnsi="Calibri" w:cs="Times New Roman"/>
          <w:lang w:val="ru-RU"/>
        </w:rPr>
      </w:pPr>
    </w:p>
    <w:p w14:paraId="75D76B41" w14:textId="77777777" w:rsidR="00A76D93" w:rsidRPr="00A76D93" w:rsidRDefault="00A76D93" w:rsidP="00A76D93">
      <w:pPr>
        <w:rPr>
          <w:rFonts w:ascii="Calibri" w:eastAsia="Calibri" w:hAnsi="Calibri" w:cs="Times New Roman"/>
          <w:lang w:val="ru-RU"/>
        </w:rPr>
      </w:pPr>
    </w:p>
    <w:p w14:paraId="10BCDA12" w14:textId="77777777" w:rsidR="004F75B3" w:rsidRPr="00A76D93" w:rsidRDefault="004F75B3">
      <w:pPr>
        <w:rPr>
          <w:lang w:val="ru-RU"/>
        </w:rPr>
        <w:sectPr w:rsidR="004F75B3" w:rsidRPr="00A76D93">
          <w:pgSz w:w="11906" w:h="16383"/>
          <w:pgMar w:top="1440" w:right="1440" w:bottom="1440" w:left="1440" w:header="720" w:footer="720" w:gutter="0"/>
          <w:cols w:space="720"/>
        </w:sectPr>
      </w:pPr>
    </w:p>
    <w:bookmarkEnd w:id="11"/>
    <w:p w14:paraId="38068F19" w14:textId="77777777" w:rsidR="00EE6133" w:rsidRPr="00A76D93" w:rsidRDefault="00EE6133">
      <w:pPr>
        <w:rPr>
          <w:lang w:val="ru-RU"/>
        </w:rPr>
      </w:pPr>
    </w:p>
    <w:sectPr w:rsidR="00EE6133" w:rsidRPr="00A76D93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9EAA77" w14:textId="77777777" w:rsidR="00AD53B0" w:rsidRDefault="00AD53B0" w:rsidP="008C6977">
      <w:pPr>
        <w:spacing w:after="0" w:line="240" w:lineRule="auto"/>
      </w:pPr>
      <w:r>
        <w:separator/>
      </w:r>
    </w:p>
  </w:endnote>
  <w:endnote w:type="continuationSeparator" w:id="0">
    <w:p w14:paraId="49CAA613" w14:textId="77777777" w:rsidR="00AD53B0" w:rsidRDefault="00AD53B0" w:rsidP="008C6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48AFC" w14:textId="77777777" w:rsidR="00AD53B0" w:rsidRDefault="00AD53B0" w:rsidP="008C6977">
      <w:pPr>
        <w:spacing w:after="0" w:line="240" w:lineRule="auto"/>
      </w:pPr>
      <w:r>
        <w:separator/>
      </w:r>
    </w:p>
  </w:footnote>
  <w:footnote w:type="continuationSeparator" w:id="0">
    <w:p w14:paraId="375BE44D" w14:textId="77777777" w:rsidR="00AD53B0" w:rsidRDefault="00AD53B0" w:rsidP="008C6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94F0D"/>
    <w:multiLevelType w:val="multilevel"/>
    <w:tmpl w:val="B6AC7C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432E0E"/>
    <w:multiLevelType w:val="multilevel"/>
    <w:tmpl w:val="322635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6E35A16"/>
    <w:multiLevelType w:val="multilevel"/>
    <w:tmpl w:val="68E4644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5B3"/>
    <w:rsid w:val="0012185F"/>
    <w:rsid w:val="00241422"/>
    <w:rsid w:val="00250E3B"/>
    <w:rsid w:val="002E4D18"/>
    <w:rsid w:val="00301E4F"/>
    <w:rsid w:val="003B4D8C"/>
    <w:rsid w:val="00482E38"/>
    <w:rsid w:val="004F75B3"/>
    <w:rsid w:val="007E294B"/>
    <w:rsid w:val="008C6977"/>
    <w:rsid w:val="00A022A0"/>
    <w:rsid w:val="00A76D93"/>
    <w:rsid w:val="00AD53B0"/>
    <w:rsid w:val="00B27D4B"/>
    <w:rsid w:val="00C51204"/>
    <w:rsid w:val="00D640A6"/>
    <w:rsid w:val="00DC21CC"/>
    <w:rsid w:val="00E26F76"/>
    <w:rsid w:val="00EE6133"/>
    <w:rsid w:val="00F53226"/>
    <w:rsid w:val="00F8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1A8DE"/>
  <w15:docId w15:val="{1F987D4B-3B86-45D5-8FC6-72EDAEEB3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0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aliases w:val="основа"/>
    <w:qFormat/>
    <w:rsid w:val="008C697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8C69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C6977"/>
  </w:style>
  <w:style w:type="paragraph" w:styleId="af1">
    <w:name w:val="Balloon Text"/>
    <w:basedOn w:val="a"/>
    <w:link w:val="af2"/>
    <w:uiPriority w:val="99"/>
    <w:semiHidden/>
    <w:unhideWhenUsed/>
    <w:rsid w:val="008C6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C69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" TargetMode="External"/><Relationship Id="rId13" Type="http://schemas.openxmlformats.org/officeDocument/2006/relationships/hyperlink" Target="http://www.edu.-all.ru" TargetMode="External"/><Relationship Id="rId18" Type="http://schemas.openxmlformats.org/officeDocument/2006/relationships/hyperlink" Target="https://edsoo.ru/Metodicheskie_videouroki.htm" TargetMode="External"/><Relationship Id="rId26" Type="http://schemas.openxmlformats.org/officeDocument/2006/relationships/hyperlink" Target="https://lecta.rosuchebnik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lovari.ru" TargetMode="External"/><Relationship Id="rId7" Type="http://schemas.openxmlformats.org/officeDocument/2006/relationships/hyperlink" Target="https://edu.gov.ru/" TargetMode="External"/><Relationship Id="rId12" Type="http://schemas.openxmlformats.org/officeDocument/2006/relationships/hyperlink" Target="http://www.videoresursy.ru" TargetMode="External"/><Relationship Id="rId17" Type="http://schemas.openxmlformats.org/officeDocument/2006/relationships/hyperlink" Target="https://www.youtube.com/channel/" TargetMode="External"/><Relationship Id="rId25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sberclass.ru" TargetMode="External"/><Relationship Id="rId20" Type="http://schemas.openxmlformats.org/officeDocument/2006/relationships/hyperlink" Target="http://www.gramma.ru" TargetMode="External"/><Relationship Id="rId29" Type="http://schemas.openxmlformats.org/officeDocument/2006/relationships/hyperlink" Target="https://bogglesworldesl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chportal.ru" TargetMode="External"/><Relationship Id="rId24" Type="http://schemas.openxmlformats.org/officeDocument/2006/relationships/hyperlink" Target="https://infourok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newschool.pcbl.ru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&#1091;&#1088;&#1086;&#1082;&#1094;&#1080;&#1092;&#1088;&#1099;.&#1088;&#1092;/" TargetMode="External"/><Relationship Id="rId10" Type="http://schemas.openxmlformats.org/officeDocument/2006/relationships/hyperlink" Target="http://www.fio.ru" TargetMode="External"/><Relationship Id="rId19" Type="http://schemas.openxmlformats.org/officeDocument/2006/relationships/hyperlink" Target="https://m.edsoo.ru/7f41303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it-n.ru/" TargetMode="External"/><Relationship Id="rId14" Type="http://schemas.openxmlformats.org/officeDocument/2006/relationships/hyperlink" Target="https://education.yandex.ru" TargetMode="External"/><Relationship Id="rId22" Type="http://schemas.openxmlformats.org/officeDocument/2006/relationships/hyperlink" Target="https://mob-edu.com/" TargetMode="External"/><Relationship Id="rId27" Type="http://schemas.openxmlformats.org/officeDocument/2006/relationships/hyperlink" Target="https://uchi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49</Pages>
  <Words>10118</Words>
  <Characters>57673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</cp:lastModifiedBy>
  <cp:revision>5</cp:revision>
  <cp:lastPrinted>2025-11-09T22:55:00Z</cp:lastPrinted>
  <dcterms:created xsi:type="dcterms:W3CDTF">2025-10-22T19:35:00Z</dcterms:created>
  <dcterms:modified xsi:type="dcterms:W3CDTF">2025-11-09T22:56:00Z</dcterms:modified>
</cp:coreProperties>
</file>